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60" w:rsidRPr="00EA1760" w:rsidRDefault="00EA1760" w:rsidP="00EA1760">
      <w:pPr>
        <w:widowControl/>
        <w:spacing w:line="420" w:lineRule="atLeast"/>
        <w:jc w:val="center"/>
        <w:rPr>
          <w:rFonts w:ascii="宋体" w:eastAsia="宋体" w:hAnsi="宋体" w:cs="宋体"/>
          <w:b/>
          <w:bCs/>
          <w:color w:val="FF3300"/>
          <w:kern w:val="0"/>
          <w:sz w:val="27"/>
          <w:szCs w:val="27"/>
        </w:rPr>
      </w:pPr>
      <w:r w:rsidRPr="00EA1760">
        <w:rPr>
          <w:rFonts w:ascii="宋体" w:eastAsia="宋体" w:hAnsi="宋体" w:cs="宋体" w:hint="eastAsia"/>
          <w:b/>
          <w:bCs/>
          <w:color w:val="FF3300"/>
          <w:kern w:val="0"/>
          <w:sz w:val="27"/>
          <w:szCs w:val="27"/>
        </w:rPr>
        <w:t xml:space="preserve">广东省教育厅关于做好2014年“广东特支计划教学名师”申报工作的通知 </w:t>
      </w:r>
    </w:p>
    <w:tbl>
      <w:tblPr>
        <w:tblW w:w="0" w:type="auto"/>
        <w:jc w:val="center"/>
        <w:tblCellSpacing w:w="0" w:type="dxa"/>
        <w:tblCellMar>
          <w:left w:w="0" w:type="dxa"/>
          <w:right w:w="0" w:type="dxa"/>
        </w:tblCellMar>
        <w:tblLook w:val="04A0"/>
      </w:tblPr>
      <w:tblGrid>
        <w:gridCol w:w="2040"/>
        <w:gridCol w:w="1050"/>
        <w:gridCol w:w="156"/>
        <w:gridCol w:w="690"/>
        <w:gridCol w:w="870"/>
      </w:tblGrid>
      <w:tr w:rsidR="00EA1760" w:rsidRPr="00EA1760" w:rsidTr="00EA1760">
        <w:trPr>
          <w:tblCellSpacing w:w="0" w:type="dxa"/>
          <w:jc w:val="center"/>
        </w:trPr>
        <w:tc>
          <w:tcPr>
            <w:tcW w:w="0" w:type="auto"/>
            <w:tcMar>
              <w:top w:w="0" w:type="dxa"/>
              <w:left w:w="75" w:type="dxa"/>
              <w:bottom w:w="0" w:type="dxa"/>
              <w:right w:w="75" w:type="dxa"/>
            </w:tcMar>
            <w:vAlign w:val="center"/>
            <w:hideMark/>
          </w:tcPr>
          <w:p w:rsidR="00EA1760" w:rsidRPr="00EA1760" w:rsidRDefault="00EA1760" w:rsidP="00EA1760">
            <w:pPr>
              <w:widowControl/>
              <w:jc w:val="right"/>
              <w:rPr>
                <w:rFonts w:ascii="宋体" w:eastAsia="宋体" w:hAnsi="宋体" w:cs="宋体"/>
                <w:color w:val="000000"/>
                <w:kern w:val="0"/>
                <w:sz w:val="18"/>
                <w:szCs w:val="18"/>
              </w:rPr>
            </w:pPr>
            <w:r w:rsidRPr="00EA1760">
              <w:rPr>
                <w:rFonts w:ascii="宋体" w:eastAsia="宋体" w:hAnsi="宋体" w:cs="宋体" w:hint="eastAsia"/>
                <w:color w:val="000000"/>
                <w:kern w:val="0"/>
                <w:sz w:val="18"/>
                <w:szCs w:val="18"/>
              </w:rPr>
              <w:t xml:space="preserve">发布日期： 2014-11-05 </w:t>
            </w:r>
          </w:p>
        </w:tc>
        <w:tc>
          <w:tcPr>
            <w:tcW w:w="0" w:type="auto"/>
            <w:tcMar>
              <w:top w:w="0" w:type="dxa"/>
              <w:left w:w="75" w:type="dxa"/>
              <w:bottom w:w="0" w:type="dxa"/>
              <w:right w:w="75" w:type="dxa"/>
            </w:tcMar>
            <w:vAlign w:val="center"/>
            <w:hideMark/>
          </w:tcPr>
          <w:p w:rsidR="00EA1760" w:rsidRPr="00EA1760" w:rsidRDefault="00EA1760" w:rsidP="00EA1760">
            <w:pPr>
              <w:widowControl/>
              <w:jc w:val="right"/>
              <w:rPr>
                <w:rFonts w:ascii="宋体" w:eastAsia="宋体" w:hAnsi="宋体" w:cs="宋体"/>
                <w:color w:val="000000"/>
                <w:kern w:val="0"/>
                <w:sz w:val="18"/>
                <w:szCs w:val="18"/>
              </w:rPr>
            </w:pPr>
            <w:r w:rsidRPr="00EA1760">
              <w:rPr>
                <w:rFonts w:ascii="宋体" w:eastAsia="宋体" w:hAnsi="宋体" w:cs="宋体" w:hint="eastAsia"/>
                <w:color w:val="000000"/>
                <w:kern w:val="0"/>
                <w:sz w:val="18"/>
                <w:szCs w:val="18"/>
              </w:rPr>
              <w:t>浏览次数：</w:t>
            </w:r>
          </w:p>
        </w:tc>
        <w:tc>
          <w:tcPr>
            <w:tcW w:w="0" w:type="auto"/>
            <w:tcMar>
              <w:top w:w="0" w:type="dxa"/>
              <w:left w:w="75" w:type="dxa"/>
              <w:bottom w:w="0" w:type="dxa"/>
              <w:right w:w="75" w:type="dxa"/>
            </w:tcMar>
            <w:vAlign w:val="center"/>
            <w:hideMark/>
          </w:tcPr>
          <w:p w:rsidR="00EA1760" w:rsidRPr="00EA1760" w:rsidRDefault="00EA1760" w:rsidP="00EA1760">
            <w:pPr>
              <w:widowControl/>
              <w:jc w:val="left"/>
              <w:rPr>
                <w:rFonts w:ascii="宋体" w:eastAsia="宋体" w:hAnsi="宋体" w:cs="宋体"/>
                <w:color w:val="000000"/>
                <w:kern w:val="0"/>
                <w:sz w:val="18"/>
                <w:szCs w:val="18"/>
              </w:rPr>
            </w:pPr>
          </w:p>
        </w:tc>
        <w:tc>
          <w:tcPr>
            <w:tcW w:w="0" w:type="auto"/>
            <w:tcMar>
              <w:top w:w="0" w:type="dxa"/>
              <w:left w:w="75" w:type="dxa"/>
              <w:bottom w:w="0" w:type="dxa"/>
              <w:right w:w="75" w:type="dxa"/>
            </w:tcMar>
            <w:vAlign w:val="center"/>
            <w:hideMark/>
          </w:tcPr>
          <w:p w:rsidR="00EA1760" w:rsidRPr="00EA1760" w:rsidRDefault="00EA1760" w:rsidP="00EA1760">
            <w:pPr>
              <w:widowControl/>
              <w:jc w:val="center"/>
              <w:rPr>
                <w:rFonts w:ascii="宋体" w:eastAsia="宋体" w:hAnsi="宋体" w:cs="宋体"/>
                <w:color w:val="000000"/>
                <w:kern w:val="0"/>
                <w:sz w:val="18"/>
                <w:szCs w:val="18"/>
              </w:rPr>
            </w:pPr>
            <w:r w:rsidRPr="00EA1760">
              <w:rPr>
                <w:rFonts w:ascii="宋体" w:eastAsia="宋体" w:hAnsi="宋体" w:cs="宋体" w:hint="eastAsia"/>
                <w:color w:val="000000"/>
                <w:kern w:val="0"/>
                <w:sz w:val="18"/>
                <w:szCs w:val="18"/>
              </w:rPr>
              <w:t>来源：</w:t>
            </w:r>
          </w:p>
        </w:tc>
        <w:tc>
          <w:tcPr>
            <w:tcW w:w="0" w:type="auto"/>
            <w:tcMar>
              <w:top w:w="0" w:type="dxa"/>
              <w:left w:w="75" w:type="dxa"/>
              <w:bottom w:w="0" w:type="dxa"/>
              <w:right w:w="75" w:type="dxa"/>
            </w:tcMar>
            <w:vAlign w:val="center"/>
            <w:hideMark/>
          </w:tcPr>
          <w:p w:rsidR="00EA1760" w:rsidRPr="00EA1760" w:rsidRDefault="00EA1760" w:rsidP="00EA1760">
            <w:pPr>
              <w:widowControl/>
              <w:jc w:val="left"/>
              <w:rPr>
                <w:rFonts w:ascii="宋体" w:eastAsia="宋体" w:hAnsi="宋体" w:cs="宋体"/>
                <w:color w:val="000000"/>
                <w:kern w:val="0"/>
                <w:sz w:val="18"/>
                <w:szCs w:val="18"/>
              </w:rPr>
            </w:pPr>
            <w:r w:rsidRPr="00EA1760">
              <w:rPr>
                <w:rFonts w:ascii="宋体" w:eastAsia="宋体" w:hAnsi="宋体" w:cs="宋体" w:hint="eastAsia"/>
                <w:color w:val="000000"/>
                <w:kern w:val="0"/>
                <w:sz w:val="18"/>
                <w:szCs w:val="18"/>
              </w:rPr>
              <w:t xml:space="preserve">厅人事处 </w:t>
            </w:r>
          </w:p>
        </w:tc>
      </w:tr>
    </w:tbl>
    <w:p w:rsidR="00EA1760" w:rsidRPr="00EA1760" w:rsidRDefault="00EA1760" w:rsidP="00EA1760">
      <w:pPr>
        <w:widowControl/>
        <w:spacing w:line="760" w:lineRule="atLeast"/>
        <w:jc w:val="center"/>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 </w:t>
      </w:r>
    </w:p>
    <w:p w:rsidR="00EA1760" w:rsidRPr="00EA1760" w:rsidRDefault="00EA1760" w:rsidP="00EA1760">
      <w:pPr>
        <w:widowControl/>
        <w:jc w:val="right"/>
        <w:rPr>
          <w:rFonts w:ascii="宋体" w:eastAsia="宋体" w:hAnsi="宋体" w:cs="宋体" w:hint="eastAsia"/>
          <w:color w:val="000000"/>
          <w:kern w:val="0"/>
          <w:szCs w:val="21"/>
        </w:rPr>
      </w:pPr>
      <w:r w:rsidRPr="00EA1760">
        <w:rPr>
          <w:rFonts w:ascii="仿宋_GB2312" w:eastAsia="仿宋_GB2312" w:hAnsi="宋体" w:cs="宋体" w:hint="eastAsia"/>
          <w:color w:val="000000"/>
          <w:kern w:val="0"/>
          <w:sz w:val="32"/>
          <w:szCs w:val="32"/>
        </w:rPr>
        <w:t>粤教人函〔2014〕221号</w:t>
      </w:r>
    </w:p>
    <w:p w:rsidR="00EA1760" w:rsidRPr="00EA1760" w:rsidRDefault="00EA1760" w:rsidP="00EA1760">
      <w:pPr>
        <w:widowControl/>
        <w:jc w:val="left"/>
        <w:rPr>
          <w:rFonts w:ascii="宋体" w:eastAsia="宋体" w:hAnsi="宋体" w:cs="宋体" w:hint="eastAsia"/>
          <w:color w:val="000000"/>
          <w:kern w:val="0"/>
          <w:szCs w:val="21"/>
        </w:rPr>
      </w:pPr>
      <w:r w:rsidRPr="00EA1760">
        <w:rPr>
          <w:rFonts w:ascii="宋体" w:eastAsia="宋体" w:hAnsi="宋体" w:cs="宋体" w:hint="eastAsia"/>
          <w:color w:val="000000"/>
          <w:kern w:val="0"/>
          <w:szCs w:val="21"/>
        </w:rPr>
        <w:t> </w:t>
      </w:r>
    </w:p>
    <w:p w:rsidR="00EA1760" w:rsidRPr="00EA1760" w:rsidRDefault="00EA1760" w:rsidP="00EA1760">
      <w:pPr>
        <w:widowControl/>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各地级以上市教育局及顺德区教育局，各高等学校，省直有关单位，省属中小学、幼儿园：</w:t>
      </w:r>
    </w:p>
    <w:p w:rsidR="00EA1760" w:rsidRPr="00EA1760" w:rsidRDefault="00EA1760" w:rsidP="00EA1760">
      <w:pPr>
        <w:widowControl/>
        <w:ind w:firstLine="63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为做好</w:t>
      </w:r>
      <w:r w:rsidRPr="00EA1760">
        <w:rPr>
          <w:rFonts w:ascii="Times New Roman" w:eastAsia="宋体" w:hAnsi="Times New Roman" w:cs="Times New Roman"/>
          <w:color w:val="000000"/>
          <w:kern w:val="0"/>
          <w:sz w:val="32"/>
          <w:szCs w:val="32"/>
        </w:rPr>
        <w:t>2014</w:t>
      </w:r>
      <w:r w:rsidRPr="00EA1760">
        <w:rPr>
          <w:rFonts w:ascii="Times New Roman" w:eastAsia="宋体" w:hAnsi="Times New Roman" w:cs="Times New Roman"/>
          <w:color w:val="000000"/>
          <w:kern w:val="0"/>
          <w:sz w:val="32"/>
          <w:szCs w:val="32"/>
        </w:rPr>
        <w:t>年</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广东特支计划教学名师</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申报工作，根据《</w:t>
      </w:r>
      <w:r w:rsidRPr="00EA1760">
        <w:rPr>
          <w:rFonts w:ascii="Times New Roman" w:eastAsia="宋体" w:hAnsi="Times New Roman" w:cs="Times New Roman"/>
          <w:color w:val="000000"/>
          <w:kern w:val="0"/>
          <w:sz w:val="32"/>
          <w:szCs w:val="32"/>
        </w:rPr>
        <w:t>2014</w:t>
      </w:r>
      <w:r w:rsidRPr="00EA1760">
        <w:rPr>
          <w:rFonts w:ascii="Times New Roman" w:eastAsia="宋体" w:hAnsi="Times New Roman" w:cs="Times New Roman"/>
          <w:color w:val="000000"/>
          <w:kern w:val="0"/>
          <w:sz w:val="32"/>
          <w:szCs w:val="32"/>
        </w:rPr>
        <w:t>年</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广东特支计划</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申报公告》（下文简称《申报公告》），现就有关事项通知如下：</w:t>
      </w:r>
    </w:p>
    <w:p w:rsidR="00EA1760" w:rsidRPr="00EA1760" w:rsidRDefault="00EA1760" w:rsidP="00EA1760">
      <w:pPr>
        <w:widowControl/>
        <w:spacing w:line="560" w:lineRule="atLeast"/>
        <w:ind w:left="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一、遴选对象和条件</w:t>
      </w:r>
    </w:p>
    <w:p w:rsidR="00EA1760" w:rsidRPr="00EA1760" w:rsidRDefault="00EA1760" w:rsidP="00EA1760">
      <w:pPr>
        <w:widowControl/>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具体见《申报公告》中的广东特支计划</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教学名师</w:t>
      </w:r>
      <w:r w:rsidRPr="00EA1760">
        <w:rPr>
          <w:rFonts w:ascii="Times New Roman" w:eastAsia="宋体" w:hAnsi="Times New Roman" w:cs="Times New Roman"/>
          <w:color w:val="000000"/>
          <w:kern w:val="0"/>
          <w:sz w:val="32"/>
          <w:szCs w:val="32"/>
        </w:rPr>
        <w:t xml:space="preserve">” </w:t>
      </w:r>
      <w:r>
        <w:rPr>
          <w:rFonts w:ascii="Times New Roman" w:eastAsia="宋体" w:hAnsi="Times New Roman" w:cs="Times New Roman"/>
          <w:noProof/>
          <w:color w:val="000000"/>
          <w:kern w:val="0"/>
          <w:sz w:val="32"/>
          <w:szCs w:val="32"/>
        </w:rPr>
        <w:drawing>
          <wp:inline distT="0" distB="0" distL="0" distR="0">
            <wp:extent cx="152400" cy="152400"/>
            <wp:effectExtent l="19050" t="0" r="0" b="0"/>
            <wp:docPr id="1" name="图片 1" descr="http://www.gdedu.gov.cn/gsmpro/admin/ewebeditor/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edu.gov.cn/gsmpro/admin/ewebeditor/sysimage/icon16/pdf.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EA1760">
          <w:rPr>
            <w:rFonts w:ascii="Times New Roman" w:eastAsia="宋体" w:hAnsi="Times New Roman" w:cs="Times New Roman"/>
            <w:color w:val="0000FF"/>
            <w:kern w:val="0"/>
            <w:sz w:val="32"/>
            <w:szCs w:val="32"/>
          </w:rPr>
          <w:t>申报指南</w:t>
        </w:r>
        <w:r w:rsidRPr="00EA1760">
          <w:rPr>
            <w:rFonts w:ascii="Times New Roman" w:eastAsia="宋体" w:hAnsi="Times New Roman" w:cs="Times New Roman"/>
            <w:color w:val="0000FF"/>
            <w:kern w:val="0"/>
            <w:sz w:val="32"/>
            <w:szCs w:val="32"/>
          </w:rPr>
          <w:t>.pdf</w:t>
        </w:r>
      </w:hyperlink>
      <w:r w:rsidRPr="00EA1760">
        <w:rPr>
          <w:rFonts w:ascii="Times New Roman" w:eastAsia="宋体" w:hAnsi="Times New Roman" w:cs="Times New Roman"/>
          <w:color w:val="000000"/>
          <w:kern w:val="0"/>
          <w:sz w:val="32"/>
          <w:szCs w:val="32"/>
        </w:rPr>
        <w:t>。</w:t>
      </w:r>
    </w:p>
    <w:p w:rsidR="00EA1760" w:rsidRPr="00EA1760" w:rsidRDefault="00EA1760" w:rsidP="00EA1760">
      <w:pPr>
        <w:widowControl/>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二、申报名额</w:t>
      </w:r>
    </w:p>
    <w:p w:rsidR="00EA1760" w:rsidRPr="00EA1760" w:rsidRDefault="00EA1760" w:rsidP="00EA1760">
      <w:pPr>
        <w:widowControl/>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（一）各地教育行政主管部门。广州、深圳可推荐</w:t>
      </w:r>
      <w:r w:rsidRPr="00EA1760">
        <w:rPr>
          <w:rFonts w:ascii="Times New Roman" w:eastAsia="宋体" w:hAnsi="Times New Roman" w:cs="Times New Roman"/>
          <w:color w:val="000000"/>
          <w:kern w:val="0"/>
          <w:sz w:val="32"/>
          <w:szCs w:val="32"/>
        </w:rPr>
        <w:t>6</w:t>
      </w:r>
      <w:r w:rsidRPr="00EA1760">
        <w:rPr>
          <w:rFonts w:ascii="Times New Roman" w:eastAsia="宋体" w:hAnsi="Times New Roman" w:cs="Times New Roman"/>
          <w:color w:val="000000"/>
          <w:kern w:val="0"/>
          <w:sz w:val="32"/>
          <w:szCs w:val="32"/>
        </w:rPr>
        <w:t>人（其中</w:t>
      </w:r>
      <w:proofErr w:type="gramStart"/>
      <w:r w:rsidRPr="00EA1760">
        <w:rPr>
          <w:rFonts w:ascii="Times New Roman" w:eastAsia="宋体" w:hAnsi="Times New Roman" w:cs="Times New Roman"/>
          <w:color w:val="000000"/>
          <w:kern w:val="0"/>
          <w:sz w:val="32"/>
          <w:szCs w:val="32"/>
        </w:rPr>
        <w:t>中</w:t>
      </w:r>
      <w:proofErr w:type="gramEnd"/>
      <w:r w:rsidRPr="00EA1760">
        <w:rPr>
          <w:rFonts w:ascii="Times New Roman" w:eastAsia="宋体" w:hAnsi="Times New Roman" w:cs="Times New Roman"/>
          <w:color w:val="000000"/>
          <w:kern w:val="0"/>
          <w:sz w:val="32"/>
          <w:szCs w:val="32"/>
        </w:rPr>
        <w:t>职学校推荐人选不少于</w:t>
      </w:r>
      <w:r w:rsidRPr="00EA1760">
        <w:rPr>
          <w:rFonts w:ascii="Times New Roman" w:eastAsia="宋体" w:hAnsi="Times New Roman" w:cs="Times New Roman"/>
          <w:color w:val="000000"/>
          <w:kern w:val="0"/>
          <w:sz w:val="32"/>
          <w:szCs w:val="32"/>
        </w:rPr>
        <w:t>2</w:t>
      </w:r>
      <w:r w:rsidRPr="00EA1760">
        <w:rPr>
          <w:rFonts w:ascii="Times New Roman" w:eastAsia="宋体" w:hAnsi="Times New Roman" w:cs="Times New Roman"/>
          <w:color w:val="000000"/>
          <w:kern w:val="0"/>
          <w:sz w:val="32"/>
          <w:szCs w:val="32"/>
        </w:rPr>
        <w:t>名），其他地级以上市及顺德区教育局可推荐</w:t>
      </w:r>
      <w:r w:rsidRPr="00EA1760">
        <w:rPr>
          <w:rFonts w:ascii="Times New Roman" w:eastAsia="宋体" w:hAnsi="Times New Roman" w:cs="Times New Roman"/>
          <w:color w:val="000000"/>
          <w:kern w:val="0"/>
          <w:sz w:val="32"/>
          <w:szCs w:val="32"/>
        </w:rPr>
        <w:t>3</w:t>
      </w:r>
      <w:r w:rsidRPr="00EA1760">
        <w:rPr>
          <w:rFonts w:ascii="Times New Roman" w:eastAsia="宋体" w:hAnsi="Times New Roman" w:cs="Times New Roman"/>
          <w:color w:val="000000"/>
          <w:kern w:val="0"/>
          <w:sz w:val="32"/>
          <w:szCs w:val="32"/>
        </w:rPr>
        <w:t>人（其中</w:t>
      </w:r>
      <w:proofErr w:type="gramStart"/>
      <w:r w:rsidRPr="00EA1760">
        <w:rPr>
          <w:rFonts w:ascii="Times New Roman" w:eastAsia="宋体" w:hAnsi="Times New Roman" w:cs="Times New Roman"/>
          <w:color w:val="000000"/>
          <w:kern w:val="0"/>
          <w:sz w:val="32"/>
          <w:szCs w:val="32"/>
        </w:rPr>
        <w:t>中</w:t>
      </w:r>
      <w:proofErr w:type="gramEnd"/>
      <w:r w:rsidRPr="00EA1760">
        <w:rPr>
          <w:rFonts w:ascii="Times New Roman" w:eastAsia="宋体" w:hAnsi="Times New Roman" w:cs="Times New Roman"/>
          <w:color w:val="000000"/>
          <w:kern w:val="0"/>
          <w:sz w:val="32"/>
          <w:szCs w:val="32"/>
        </w:rPr>
        <w:t>职学校推荐人选不少于</w:t>
      </w: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名）。</w:t>
      </w:r>
    </w:p>
    <w:p w:rsidR="00EA1760" w:rsidRPr="00EA1760" w:rsidRDefault="00EA1760" w:rsidP="00EA1760">
      <w:pPr>
        <w:widowControl/>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（二）高等学校。具有博士授权点本科高校可推荐</w:t>
      </w:r>
      <w:r w:rsidRPr="00EA1760">
        <w:rPr>
          <w:rFonts w:ascii="Times New Roman" w:eastAsia="宋体" w:hAnsi="Times New Roman" w:cs="Times New Roman"/>
          <w:color w:val="000000"/>
          <w:kern w:val="0"/>
          <w:sz w:val="32"/>
          <w:szCs w:val="32"/>
        </w:rPr>
        <w:t>3</w:t>
      </w:r>
      <w:r w:rsidRPr="00EA1760">
        <w:rPr>
          <w:rFonts w:ascii="Times New Roman" w:eastAsia="宋体" w:hAnsi="Times New Roman" w:cs="Times New Roman"/>
          <w:color w:val="000000"/>
          <w:kern w:val="0"/>
          <w:sz w:val="32"/>
          <w:szCs w:val="32"/>
        </w:rPr>
        <w:t>人，具有硕士授权点本科高校可推荐</w:t>
      </w:r>
      <w:r w:rsidRPr="00EA1760">
        <w:rPr>
          <w:rFonts w:ascii="Times New Roman" w:eastAsia="宋体" w:hAnsi="Times New Roman" w:cs="Times New Roman"/>
          <w:color w:val="000000"/>
          <w:kern w:val="0"/>
          <w:sz w:val="32"/>
          <w:szCs w:val="32"/>
        </w:rPr>
        <w:t>2</w:t>
      </w:r>
      <w:r w:rsidRPr="00EA1760">
        <w:rPr>
          <w:rFonts w:ascii="Times New Roman" w:eastAsia="宋体" w:hAnsi="Times New Roman" w:cs="Times New Roman"/>
          <w:color w:val="000000"/>
          <w:kern w:val="0"/>
          <w:sz w:val="32"/>
          <w:szCs w:val="32"/>
        </w:rPr>
        <w:t>人，一般本科高校可推荐</w:t>
      </w: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人；国家级示范性（骨干）高职院校可推荐</w:t>
      </w:r>
      <w:r w:rsidRPr="00EA1760">
        <w:rPr>
          <w:rFonts w:ascii="Times New Roman" w:eastAsia="宋体" w:hAnsi="Times New Roman" w:cs="Times New Roman"/>
          <w:color w:val="000000"/>
          <w:kern w:val="0"/>
          <w:sz w:val="32"/>
          <w:szCs w:val="32"/>
        </w:rPr>
        <w:t>3</w:t>
      </w:r>
      <w:r w:rsidRPr="00EA1760">
        <w:rPr>
          <w:rFonts w:ascii="Times New Roman" w:eastAsia="宋体" w:hAnsi="Times New Roman" w:cs="Times New Roman"/>
          <w:color w:val="000000"/>
          <w:kern w:val="0"/>
          <w:sz w:val="32"/>
          <w:szCs w:val="32"/>
        </w:rPr>
        <w:t>人，省级示范性高职院校可推荐</w:t>
      </w:r>
      <w:r w:rsidRPr="00EA1760">
        <w:rPr>
          <w:rFonts w:ascii="Times New Roman" w:eastAsia="宋体" w:hAnsi="Times New Roman" w:cs="Times New Roman"/>
          <w:color w:val="000000"/>
          <w:kern w:val="0"/>
          <w:sz w:val="32"/>
          <w:szCs w:val="32"/>
        </w:rPr>
        <w:t>2</w:t>
      </w:r>
      <w:r w:rsidRPr="00EA1760">
        <w:rPr>
          <w:rFonts w:ascii="Times New Roman" w:eastAsia="宋体" w:hAnsi="Times New Roman" w:cs="Times New Roman"/>
          <w:color w:val="000000"/>
          <w:kern w:val="0"/>
          <w:sz w:val="32"/>
          <w:szCs w:val="32"/>
        </w:rPr>
        <w:t>人，其他高职院校可推荐</w:t>
      </w: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人。</w:t>
      </w:r>
    </w:p>
    <w:p w:rsidR="00EA1760" w:rsidRPr="00EA1760" w:rsidRDefault="00EA1760" w:rsidP="00EA1760">
      <w:pPr>
        <w:widowControl/>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lastRenderedPageBreak/>
        <w:t>（三）省属中小学及省属幼儿园。各省属中小学及省属幼儿园可推荐</w:t>
      </w: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人。</w:t>
      </w:r>
    </w:p>
    <w:p w:rsidR="00EA1760" w:rsidRPr="00EA1760" w:rsidRDefault="00EA1760" w:rsidP="00EA1760">
      <w:pPr>
        <w:widowControl/>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（四）省直有关主管部门。省教育厅可推荐９名省属中等职业学校人选，省人力资源社会保障厅可推荐</w:t>
      </w:r>
      <w:r w:rsidRPr="00EA1760">
        <w:rPr>
          <w:rFonts w:ascii="Times New Roman" w:eastAsia="宋体" w:hAnsi="Times New Roman" w:cs="Times New Roman"/>
          <w:color w:val="000000"/>
          <w:kern w:val="0"/>
          <w:sz w:val="32"/>
          <w:szCs w:val="32"/>
        </w:rPr>
        <w:t>3</w:t>
      </w:r>
      <w:r w:rsidRPr="00EA1760">
        <w:rPr>
          <w:rFonts w:ascii="Times New Roman" w:eastAsia="宋体" w:hAnsi="Times New Roman" w:cs="Times New Roman"/>
          <w:color w:val="000000"/>
          <w:kern w:val="0"/>
          <w:sz w:val="32"/>
          <w:szCs w:val="32"/>
        </w:rPr>
        <w:t>名省属技工院校人选。</w:t>
      </w:r>
    </w:p>
    <w:p w:rsidR="00EA1760" w:rsidRPr="00EA1760" w:rsidRDefault="00EA1760" w:rsidP="00EA1760">
      <w:pPr>
        <w:widowControl/>
        <w:spacing w:line="560" w:lineRule="atLeast"/>
        <w:ind w:left="627"/>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三、申报程序</w:t>
      </w:r>
    </w:p>
    <w:p w:rsidR="00EA1760" w:rsidRPr="00EA1760" w:rsidRDefault="00EA1760" w:rsidP="00EA1760">
      <w:pPr>
        <w:widowControl/>
        <w:snapToGrid w:val="0"/>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（一）成立广东省特支计划</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教学名师</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评选工作领导小组（下文简称</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领导小组</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）。领导小组指导各地各校组织开展申报工作，统筹解决申报、评选工作中的重大问题。领导小组办公室设在省教育厅人事处，负责</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教学名师</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的申报评审和协调管理工作。</w:t>
      </w:r>
    </w:p>
    <w:p w:rsidR="00EA1760" w:rsidRPr="00EA1760" w:rsidRDefault="00EA1760" w:rsidP="00EA1760">
      <w:pPr>
        <w:widowControl/>
        <w:snapToGrid w:val="0"/>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二）组织申报。各高等学校、各地级以上市及顺德区教育局、省属中小学及省属幼儿园负责组织本地（校、园）人选推荐申报工作，省属中等职业学校人选由主管部门负责组织推荐申报。各地各校须将推荐结果在本地区及推荐人选单位公示</w:t>
      </w:r>
      <w:r w:rsidRPr="00EA1760">
        <w:rPr>
          <w:rFonts w:ascii="Times New Roman" w:eastAsia="宋体" w:hAnsi="Times New Roman" w:cs="Times New Roman"/>
          <w:color w:val="000000"/>
          <w:kern w:val="0"/>
          <w:sz w:val="32"/>
          <w:szCs w:val="32"/>
        </w:rPr>
        <w:t>5</w:t>
      </w:r>
      <w:r w:rsidRPr="00EA1760">
        <w:rPr>
          <w:rFonts w:ascii="Times New Roman" w:eastAsia="宋体" w:hAnsi="Times New Roman" w:cs="Times New Roman"/>
          <w:color w:val="000000"/>
          <w:kern w:val="0"/>
          <w:sz w:val="32"/>
          <w:szCs w:val="32"/>
        </w:rPr>
        <w:t>个工作日后，报送省教育厅人事处。</w:t>
      </w:r>
    </w:p>
    <w:p w:rsidR="00EA1760" w:rsidRPr="00EA1760" w:rsidRDefault="00EA1760" w:rsidP="00EA1760">
      <w:pPr>
        <w:widowControl/>
        <w:snapToGrid w:val="0"/>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（三）资格审核。领导小组办公室对各地各单位推荐人选申报条件进行审核。</w:t>
      </w:r>
    </w:p>
    <w:p w:rsidR="00EA1760" w:rsidRPr="00EA1760" w:rsidRDefault="00EA1760" w:rsidP="00EA1760">
      <w:pPr>
        <w:widowControl/>
        <w:snapToGrid w:val="0"/>
        <w:spacing w:line="560" w:lineRule="atLeast"/>
        <w:ind w:firstLine="63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（四）专家评审。领导小组组织专家对各地各单位符合申报条件的推荐人选进行差额评选，确定拟入选对象。</w:t>
      </w:r>
    </w:p>
    <w:p w:rsidR="00EA1760" w:rsidRPr="00EA1760" w:rsidRDefault="00EA1760" w:rsidP="00EA1760">
      <w:pPr>
        <w:widowControl/>
        <w:snapToGrid w:val="0"/>
        <w:spacing w:line="560" w:lineRule="atLeast"/>
        <w:ind w:firstLine="63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．初评</w:t>
      </w:r>
    </w:p>
    <w:p w:rsidR="00EA1760" w:rsidRPr="00EA1760" w:rsidRDefault="00EA1760" w:rsidP="00EA1760">
      <w:pPr>
        <w:widowControl/>
        <w:snapToGrid w:val="0"/>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）材料评议。成立若干专家评议小组，对各地各单位推荐的人选进行差额评选，按</w:t>
      </w: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1.5</w:t>
      </w:r>
      <w:r w:rsidRPr="00EA1760">
        <w:rPr>
          <w:rFonts w:ascii="Times New Roman" w:eastAsia="宋体" w:hAnsi="Times New Roman" w:cs="Times New Roman"/>
          <w:color w:val="000000"/>
          <w:kern w:val="0"/>
          <w:sz w:val="32"/>
          <w:szCs w:val="32"/>
        </w:rPr>
        <w:t>的比例确定进入答辩环节人选。</w:t>
      </w:r>
    </w:p>
    <w:p w:rsidR="00EA1760" w:rsidRPr="00EA1760" w:rsidRDefault="00EA1760" w:rsidP="00EA1760">
      <w:pPr>
        <w:widowControl/>
        <w:snapToGrid w:val="0"/>
        <w:spacing w:line="560" w:lineRule="atLeast"/>
        <w:ind w:firstLine="64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lastRenderedPageBreak/>
        <w:t>（</w:t>
      </w:r>
      <w:r w:rsidRPr="00EA1760">
        <w:rPr>
          <w:rFonts w:ascii="Times New Roman" w:eastAsia="宋体" w:hAnsi="Times New Roman" w:cs="Times New Roman"/>
          <w:color w:val="000000"/>
          <w:kern w:val="0"/>
          <w:sz w:val="32"/>
          <w:szCs w:val="32"/>
        </w:rPr>
        <w:t>2</w:t>
      </w:r>
      <w:r w:rsidRPr="00EA1760">
        <w:rPr>
          <w:rFonts w:ascii="Times New Roman" w:eastAsia="宋体" w:hAnsi="Times New Roman" w:cs="Times New Roman"/>
          <w:color w:val="000000"/>
          <w:kern w:val="0"/>
          <w:sz w:val="32"/>
          <w:szCs w:val="32"/>
        </w:rPr>
        <w:t>）答辩。成立若干专家评审小组，采取个人陈述、答辩提问、讨论评议和无记名投票等方式进行评审，经专家评审小组成员半数以上同意的，确定为初步推荐人选。</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２．复评</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领导小组听取各专家评审小组情况汇报后，对初步推荐人选进行复核和无记名投票。经出席领导小组会议人员半数以上同意的，确定为广东省特支计划</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教学名师</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拟入选对象。</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（五）公示。省教育厅对拟入选对象进行公示，公示期为</w:t>
      </w:r>
      <w:r w:rsidRPr="00EA1760">
        <w:rPr>
          <w:rFonts w:ascii="Times New Roman" w:eastAsia="宋体" w:hAnsi="Times New Roman" w:cs="Times New Roman"/>
          <w:color w:val="000000"/>
          <w:kern w:val="0"/>
          <w:sz w:val="32"/>
          <w:szCs w:val="32"/>
        </w:rPr>
        <w:t>5</w:t>
      </w:r>
      <w:r w:rsidRPr="00EA1760">
        <w:rPr>
          <w:rFonts w:ascii="Times New Roman" w:eastAsia="宋体" w:hAnsi="Times New Roman" w:cs="Times New Roman"/>
          <w:color w:val="000000"/>
          <w:kern w:val="0"/>
          <w:sz w:val="32"/>
          <w:szCs w:val="32"/>
        </w:rPr>
        <w:t>个工作日。</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（六）确定名单。拟入选对象经公示无异议的，报省人才工作领导小组审定并公布入选名单。</w:t>
      </w:r>
    </w:p>
    <w:p w:rsidR="00EA1760" w:rsidRPr="00EA1760" w:rsidRDefault="00EA1760" w:rsidP="00EA1760">
      <w:pPr>
        <w:widowControl/>
        <w:spacing w:line="560" w:lineRule="atLeast"/>
        <w:ind w:left="627"/>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四、材料申报方式及材料清单</w:t>
      </w:r>
    </w:p>
    <w:p w:rsidR="00EA1760" w:rsidRPr="00EA1760" w:rsidRDefault="00EA1760" w:rsidP="00EA1760">
      <w:pPr>
        <w:widowControl/>
        <w:spacing w:line="560" w:lineRule="atLeast"/>
        <w:ind w:firstLine="624"/>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（一）在线提交材料。各地各单位从广东省教育厅人事处获取</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广东省教育人才网</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（网址</w:t>
      </w:r>
      <w:r w:rsidRPr="00EA1760">
        <w:rPr>
          <w:rFonts w:ascii="Times New Roman" w:eastAsia="宋体" w:hAnsi="Times New Roman" w:cs="Times New Roman"/>
          <w:color w:val="000000"/>
          <w:kern w:val="0"/>
          <w:sz w:val="32"/>
          <w:szCs w:val="32"/>
        </w:rPr>
        <w:t xml:space="preserve">: </w:t>
      </w:r>
      <w:hyperlink r:id="rId6" w:history="1">
        <w:r w:rsidRPr="00EA1760">
          <w:rPr>
            <w:rFonts w:ascii="Times New Roman" w:eastAsia="宋体" w:hAnsi="Times New Roman" w:cs="Times New Roman"/>
            <w:color w:val="0000FF"/>
            <w:kern w:val="0"/>
            <w:sz w:val="32"/>
            <w:szCs w:val="32"/>
          </w:rPr>
          <w:t>http://gdjs.scholat.com</w:t>
        </w:r>
      </w:hyperlink>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广东省特支计划教学名师</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申报系统账号密码，注册开通单位账号。各地各单位推荐人选按要求填写申报书及上</w:t>
      </w:r>
      <w:proofErr w:type="gramStart"/>
      <w:r w:rsidRPr="00EA1760">
        <w:rPr>
          <w:rFonts w:ascii="Times New Roman" w:eastAsia="宋体" w:hAnsi="Times New Roman" w:cs="Times New Roman"/>
          <w:color w:val="000000"/>
          <w:kern w:val="0"/>
          <w:sz w:val="32"/>
          <w:szCs w:val="32"/>
        </w:rPr>
        <w:t>传相关</w:t>
      </w:r>
      <w:proofErr w:type="gramEnd"/>
      <w:r w:rsidRPr="00EA1760">
        <w:rPr>
          <w:rFonts w:ascii="Times New Roman" w:eastAsia="宋体" w:hAnsi="Times New Roman" w:cs="Times New Roman"/>
          <w:color w:val="000000"/>
          <w:kern w:val="0"/>
          <w:sz w:val="32"/>
          <w:szCs w:val="32"/>
        </w:rPr>
        <w:t>证明材料（须加盖与原件相符印章），并提交所在单位审核。各地各单位于</w:t>
      </w:r>
      <w:r w:rsidRPr="00EA1760">
        <w:rPr>
          <w:rFonts w:ascii="Times New Roman" w:eastAsia="宋体" w:hAnsi="Times New Roman" w:cs="Times New Roman"/>
          <w:color w:val="000000"/>
          <w:kern w:val="0"/>
          <w:sz w:val="32"/>
          <w:szCs w:val="32"/>
        </w:rPr>
        <w:t>2014</w:t>
      </w:r>
      <w:r w:rsidRPr="00EA1760">
        <w:rPr>
          <w:rFonts w:ascii="Times New Roman" w:eastAsia="宋体" w:hAnsi="Times New Roman" w:cs="Times New Roman"/>
          <w:color w:val="000000"/>
          <w:kern w:val="0"/>
          <w:sz w:val="32"/>
          <w:szCs w:val="32"/>
        </w:rPr>
        <w:t>年</w:t>
      </w:r>
      <w:r w:rsidRPr="00EA1760">
        <w:rPr>
          <w:rFonts w:ascii="Times New Roman" w:eastAsia="宋体" w:hAnsi="Times New Roman" w:cs="Times New Roman"/>
          <w:color w:val="000000"/>
          <w:kern w:val="0"/>
          <w:sz w:val="32"/>
          <w:szCs w:val="32"/>
        </w:rPr>
        <w:t>11</w:t>
      </w:r>
      <w:r w:rsidRPr="00EA1760">
        <w:rPr>
          <w:rFonts w:ascii="Times New Roman" w:eastAsia="宋体" w:hAnsi="Times New Roman" w:cs="Times New Roman"/>
          <w:color w:val="000000"/>
          <w:kern w:val="0"/>
          <w:sz w:val="32"/>
          <w:szCs w:val="32"/>
        </w:rPr>
        <w:t>月</w:t>
      </w:r>
      <w:r w:rsidRPr="00EA1760">
        <w:rPr>
          <w:rFonts w:ascii="Times New Roman" w:eastAsia="宋体" w:hAnsi="Times New Roman" w:cs="Times New Roman"/>
          <w:color w:val="000000"/>
          <w:kern w:val="0"/>
          <w:sz w:val="32"/>
          <w:szCs w:val="32"/>
        </w:rPr>
        <w:t>20</w:t>
      </w:r>
      <w:r w:rsidRPr="00EA1760">
        <w:rPr>
          <w:rFonts w:ascii="Times New Roman" w:eastAsia="宋体" w:hAnsi="Times New Roman" w:cs="Times New Roman"/>
          <w:color w:val="000000"/>
          <w:kern w:val="0"/>
          <w:sz w:val="32"/>
          <w:szCs w:val="32"/>
        </w:rPr>
        <w:t>日前完成在线申报工作。</w:t>
      </w:r>
    </w:p>
    <w:p w:rsidR="00EA1760" w:rsidRPr="00EA1760" w:rsidRDefault="00EA1760" w:rsidP="00EA1760">
      <w:pPr>
        <w:widowControl/>
        <w:spacing w:line="560" w:lineRule="atLeast"/>
        <w:ind w:firstLine="624"/>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（二）提交纸质材料。领导小组办公室对各地各单位推荐人选进行资格审核后，各地各单位按照要求在线打印申报材料，并附相关附件复印件及电子文档，逐级加具推荐意见</w:t>
      </w:r>
      <w:r w:rsidRPr="00EA1760">
        <w:rPr>
          <w:rFonts w:ascii="Times New Roman" w:eastAsia="宋体" w:hAnsi="Times New Roman" w:cs="Times New Roman"/>
          <w:color w:val="000000"/>
          <w:kern w:val="0"/>
          <w:sz w:val="32"/>
          <w:szCs w:val="32"/>
        </w:rPr>
        <w:lastRenderedPageBreak/>
        <w:t>及加盖公章后于</w:t>
      </w:r>
      <w:r w:rsidRPr="00EA1760">
        <w:rPr>
          <w:rFonts w:ascii="Times New Roman" w:eastAsia="宋体" w:hAnsi="Times New Roman" w:cs="Times New Roman"/>
          <w:color w:val="000000"/>
          <w:kern w:val="0"/>
          <w:sz w:val="32"/>
          <w:szCs w:val="32"/>
        </w:rPr>
        <w:t>2014</w:t>
      </w:r>
      <w:r w:rsidRPr="00EA1760">
        <w:rPr>
          <w:rFonts w:ascii="Times New Roman" w:eastAsia="宋体" w:hAnsi="Times New Roman" w:cs="Times New Roman"/>
          <w:color w:val="000000"/>
          <w:kern w:val="0"/>
          <w:sz w:val="32"/>
          <w:szCs w:val="32"/>
        </w:rPr>
        <w:t>年</w:t>
      </w:r>
      <w:r w:rsidRPr="00EA1760">
        <w:rPr>
          <w:rFonts w:ascii="Times New Roman" w:eastAsia="宋体" w:hAnsi="Times New Roman" w:cs="Times New Roman"/>
          <w:color w:val="000000"/>
          <w:kern w:val="0"/>
          <w:sz w:val="32"/>
          <w:szCs w:val="32"/>
        </w:rPr>
        <w:t>12</w:t>
      </w:r>
      <w:r w:rsidRPr="00EA1760">
        <w:rPr>
          <w:rFonts w:ascii="Times New Roman" w:eastAsia="宋体" w:hAnsi="Times New Roman" w:cs="Times New Roman"/>
          <w:color w:val="000000"/>
          <w:kern w:val="0"/>
          <w:sz w:val="32"/>
          <w:szCs w:val="32"/>
        </w:rPr>
        <w:t>月</w:t>
      </w:r>
      <w:r w:rsidRPr="00EA1760">
        <w:rPr>
          <w:rFonts w:ascii="Times New Roman" w:eastAsia="宋体" w:hAnsi="Times New Roman" w:cs="Times New Roman"/>
          <w:color w:val="000000"/>
          <w:kern w:val="0"/>
          <w:sz w:val="32"/>
          <w:szCs w:val="32"/>
        </w:rPr>
        <w:t>1</w:t>
      </w:r>
      <w:r w:rsidRPr="00EA1760">
        <w:rPr>
          <w:rFonts w:ascii="Times New Roman" w:eastAsia="宋体" w:hAnsi="Times New Roman" w:cs="Times New Roman"/>
          <w:color w:val="000000"/>
          <w:kern w:val="0"/>
          <w:sz w:val="32"/>
          <w:szCs w:val="32"/>
        </w:rPr>
        <w:t>日前报送省教育厅人事处。具体材料要求见附件。</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联系人：谭昭，梁俊辉；</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联系电话：</w:t>
      </w:r>
      <w:r w:rsidRPr="00EA1760">
        <w:rPr>
          <w:rFonts w:ascii="Times New Roman" w:eastAsia="宋体" w:hAnsi="Times New Roman" w:cs="Times New Roman"/>
          <w:color w:val="000000"/>
          <w:kern w:val="0"/>
          <w:sz w:val="32"/>
          <w:szCs w:val="32"/>
        </w:rPr>
        <w:t>020-37627828</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37627397</w:t>
      </w:r>
      <w:r w:rsidRPr="00EA1760">
        <w:rPr>
          <w:rFonts w:ascii="Times New Roman" w:eastAsia="宋体" w:hAnsi="Times New Roman" w:cs="Times New Roman"/>
          <w:color w:val="000000"/>
          <w:kern w:val="0"/>
          <w:sz w:val="32"/>
          <w:szCs w:val="32"/>
        </w:rPr>
        <w:t>；</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传</w:t>
      </w:r>
      <w:r w:rsidRPr="00EA1760">
        <w:rPr>
          <w:rFonts w:ascii="Times New Roman" w:eastAsia="宋体" w:hAnsi="Times New Roman" w:cs="Times New Roman"/>
          <w:color w:val="000000"/>
          <w:kern w:val="0"/>
          <w:sz w:val="32"/>
          <w:szCs w:val="32"/>
        </w:rPr>
        <w:t xml:space="preserve">    </w:t>
      </w:r>
      <w:r w:rsidRPr="00EA1760">
        <w:rPr>
          <w:rFonts w:ascii="Times New Roman" w:eastAsia="宋体" w:hAnsi="Times New Roman" w:cs="Times New Roman"/>
          <w:color w:val="000000"/>
          <w:kern w:val="0"/>
          <w:sz w:val="32"/>
          <w:szCs w:val="32"/>
        </w:rPr>
        <w:t>真：</w:t>
      </w:r>
      <w:r w:rsidRPr="00EA1760">
        <w:rPr>
          <w:rFonts w:ascii="Times New Roman" w:eastAsia="宋体" w:hAnsi="Times New Roman" w:cs="Times New Roman"/>
          <w:color w:val="000000"/>
          <w:kern w:val="0"/>
          <w:sz w:val="32"/>
          <w:szCs w:val="32"/>
        </w:rPr>
        <w:t>020-37626562</w:t>
      </w:r>
      <w:r w:rsidRPr="00EA1760">
        <w:rPr>
          <w:rFonts w:ascii="Times New Roman" w:eastAsia="宋体" w:hAnsi="Times New Roman" w:cs="Times New Roman"/>
          <w:color w:val="000000"/>
          <w:kern w:val="0"/>
          <w:sz w:val="32"/>
          <w:szCs w:val="32"/>
        </w:rPr>
        <w:t>；</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电子邮箱：</w:t>
      </w:r>
      <w:hyperlink r:id="rId7" w:history="1">
        <w:r w:rsidRPr="00EA1760">
          <w:rPr>
            <w:rFonts w:ascii="Times New Roman" w:eastAsia="宋体" w:hAnsi="Times New Roman" w:cs="Times New Roman"/>
            <w:color w:val="0000FF"/>
            <w:kern w:val="0"/>
            <w:sz w:val="32"/>
            <w:u w:val="single"/>
          </w:rPr>
          <w:t>gdedursc@126.com</w:t>
        </w:r>
      </w:hyperlink>
      <w:r w:rsidRPr="00EA1760">
        <w:rPr>
          <w:rFonts w:ascii="Times New Roman" w:eastAsia="宋体" w:hAnsi="Times New Roman" w:cs="Times New Roman"/>
          <w:color w:val="000000"/>
          <w:kern w:val="0"/>
          <w:sz w:val="32"/>
          <w:szCs w:val="32"/>
        </w:rPr>
        <w:t>；</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地</w:t>
      </w:r>
      <w:r w:rsidRPr="00EA1760">
        <w:rPr>
          <w:rFonts w:ascii="Times New Roman" w:eastAsia="宋体" w:hAnsi="Times New Roman" w:cs="Times New Roman"/>
          <w:color w:val="000000"/>
          <w:kern w:val="0"/>
          <w:sz w:val="32"/>
          <w:szCs w:val="32"/>
        </w:rPr>
        <w:t xml:space="preserve">   </w:t>
      </w:r>
      <w:r w:rsidRPr="00EA1760">
        <w:rPr>
          <w:rFonts w:ascii="Times New Roman" w:eastAsia="宋体" w:hAnsi="Times New Roman" w:cs="Times New Roman"/>
          <w:color w:val="000000"/>
          <w:kern w:val="0"/>
          <w:sz w:val="32"/>
          <w:szCs w:val="32"/>
        </w:rPr>
        <w:t>址：广州市农林下路</w:t>
      </w:r>
      <w:r w:rsidRPr="00EA1760">
        <w:rPr>
          <w:rFonts w:ascii="Times New Roman" w:eastAsia="宋体" w:hAnsi="Times New Roman" w:cs="Times New Roman"/>
          <w:color w:val="000000"/>
          <w:kern w:val="0"/>
          <w:sz w:val="32"/>
          <w:szCs w:val="32"/>
        </w:rPr>
        <w:t>72</w:t>
      </w:r>
      <w:r w:rsidRPr="00EA1760">
        <w:rPr>
          <w:rFonts w:ascii="Times New Roman" w:eastAsia="宋体" w:hAnsi="Times New Roman" w:cs="Times New Roman"/>
          <w:color w:val="000000"/>
          <w:kern w:val="0"/>
          <w:sz w:val="32"/>
          <w:szCs w:val="32"/>
        </w:rPr>
        <w:t>号广东省教育厅人事处</w:t>
      </w:r>
      <w:r w:rsidRPr="00EA1760">
        <w:rPr>
          <w:rFonts w:ascii="Times New Roman" w:eastAsia="宋体" w:hAnsi="Times New Roman" w:cs="Times New Roman"/>
          <w:color w:val="000000"/>
          <w:kern w:val="0"/>
          <w:sz w:val="32"/>
          <w:szCs w:val="32"/>
        </w:rPr>
        <w:t>1711</w:t>
      </w:r>
      <w:r w:rsidRPr="00EA1760">
        <w:rPr>
          <w:rFonts w:ascii="Times New Roman" w:eastAsia="宋体" w:hAnsi="Times New Roman" w:cs="Times New Roman"/>
          <w:color w:val="000000"/>
          <w:kern w:val="0"/>
          <w:sz w:val="32"/>
          <w:szCs w:val="32"/>
        </w:rPr>
        <w:t>室，邮政编码：</w:t>
      </w:r>
      <w:r w:rsidRPr="00EA1760">
        <w:rPr>
          <w:rFonts w:ascii="Times New Roman" w:eastAsia="宋体" w:hAnsi="Times New Roman" w:cs="Times New Roman"/>
          <w:color w:val="000000"/>
          <w:kern w:val="0"/>
          <w:sz w:val="32"/>
          <w:szCs w:val="32"/>
        </w:rPr>
        <w:t>510080</w:t>
      </w:r>
      <w:r w:rsidRPr="00EA1760">
        <w:rPr>
          <w:rFonts w:ascii="Times New Roman" w:eastAsia="宋体" w:hAnsi="Times New Roman" w:cs="Times New Roman"/>
          <w:color w:val="000000"/>
          <w:kern w:val="0"/>
          <w:sz w:val="32"/>
          <w:szCs w:val="32"/>
        </w:rPr>
        <w:t>。</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仿宋" w:hAnsi="Times New Roman" w:cs="Times New Roman"/>
          <w:color w:val="000000"/>
          <w:kern w:val="0"/>
          <w:sz w:val="32"/>
          <w:szCs w:val="32"/>
        </w:rPr>
        <w:t xml:space="preserve"> </w:t>
      </w:r>
    </w:p>
    <w:p w:rsidR="00EA1760" w:rsidRPr="00EA1760" w:rsidRDefault="00EA1760" w:rsidP="00EA1760">
      <w:pPr>
        <w:widowControl/>
        <w:spacing w:line="560" w:lineRule="atLeast"/>
        <w:ind w:left="1976" w:hanging="1498"/>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附件：</w:t>
      </w:r>
    </w:p>
    <w:p w:rsidR="00EA1760" w:rsidRPr="00EA1760" w:rsidRDefault="00EA1760" w:rsidP="00EA1760">
      <w:pPr>
        <w:widowControl/>
        <w:spacing w:line="560" w:lineRule="atLeast"/>
        <w:ind w:left="1976" w:hanging="1498"/>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1.</w:t>
      </w:r>
      <w:r>
        <w:rPr>
          <w:rFonts w:ascii="Times New Roman" w:eastAsia="宋体" w:hAnsi="Times New Roman" w:cs="Times New Roman"/>
          <w:noProof/>
          <w:color w:val="000000"/>
          <w:kern w:val="0"/>
          <w:sz w:val="32"/>
          <w:szCs w:val="32"/>
        </w:rPr>
        <w:drawing>
          <wp:inline distT="0" distB="0" distL="0" distR="0">
            <wp:extent cx="152400" cy="152400"/>
            <wp:effectExtent l="19050" t="0" r="0" b="0"/>
            <wp:docPr id="2" name="图片 2" descr="http://www.gdedu.gov.cn/gsmpro/admi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dedu.gov.cn/gsmpro/admin/ewebeditor/sysimage/icon16/doc.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EA1760">
          <w:rPr>
            <w:rFonts w:ascii="Times New Roman" w:eastAsia="宋体" w:hAnsi="Times New Roman" w:cs="Times New Roman"/>
            <w:color w:val="0000FF"/>
            <w:kern w:val="0"/>
            <w:sz w:val="32"/>
            <w:szCs w:val="32"/>
          </w:rPr>
          <w:t>附件</w:t>
        </w:r>
        <w:r w:rsidRPr="00EA1760">
          <w:rPr>
            <w:rFonts w:ascii="Times New Roman" w:eastAsia="宋体" w:hAnsi="Times New Roman" w:cs="Times New Roman"/>
            <w:color w:val="0000FF"/>
            <w:kern w:val="0"/>
            <w:sz w:val="32"/>
            <w:szCs w:val="32"/>
          </w:rPr>
          <w:t xml:space="preserve">1 </w:t>
        </w:r>
        <w:r w:rsidRPr="00EA1760">
          <w:rPr>
            <w:rFonts w:ascii="Times New Roman" w:eastAsia="宋体" w:hAnsi="Times New Roman" w:cs="Times New Roman"/>
            <w:color w:val="0000FF"/>
            <w:kern w:val="0"/>
            <w:sz w:val="32"/>
            <w:szCs w:val="32"/>
          </w:rPr>
          <w:t>申报材料要求</w:t>
        </w:r>
        <w:r w:rsidRPr="00EA1760">
          <w:rPr>
            <w:rFonts w:ascii="Times New Roman" w:eastAsia="宋体" w:hAnsi="Times New Roman" w:cs="Times New Roman"/>
            <w:color w:val="0000FF"/>
            <w:kern w:val="0"/>
            <w:sz w:val="32"/>
            <w:szCs w:val="32"/>
          </w:rPr>
          <w:t>.</w:t>
        </w:r>
        <w:proofErr w:type="gramStart"/>
        <w:r w:rsidRPr="00EA1760">
          <w:rPr>
            <w:rFonts w:ascii="Times New Roman" w:eastAsia="宋体" w:hAnsi="Times New Roman" w:cs="Times New Roman"/>
            <w:color w:val="0000FF"/>
            <w:kern w:val="0"/>
            <w:sz w:val="32"/>
            <w:szCs w:val="32"/>
          </w:rPr>
          <w:t>doc</w:t>
        </w:r>
        <w:proofErr w:type="gramEnd"/>
      </w:hyperlink>
    </w:p>
    <w:p w:rsidR="00EA1760" w:rsidRPr="00EA1760" w:rsidRDefault="00EA1760" w:rsidP="00EA1760">
      <w:pPr>
        <w:widowControl/>
        <w:spacing w:line="560" w:lineRule="atLeast"/>
        <w:ind w:left="1976" w:hanging="1498"/>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2</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2014</w:t>
      </w:r>
      <w:r w:rsidRPr="00EA1760">
        <w:rPr>
          <w:rFonts w:ascii="Times New Roman" w:eastAsia="宋体" w:hAnsi="Times New Roman" w:cs="Times New Roman"/>
          <w:color w:val="000000"/>
          <w:kern w:val="0"/>
          <w:sz w:val="32"/>
          <w:szCs w:val="32"/>
        </w:rPr>
        <w:t>年广东特支计划</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教学名师</w:t>
      </w:r>
      <w:r w:rsidRPr="00EA1760">
        <w:rPr>
          <w:rFonts w:ascii="Times New Roman" w:eastAsia="宋体" w:hAnsi="Times New Roman" w:cs="Times New Roman"/>
          <w:color w:val="000000"/>
          <w:kern w:val="0"/>
          <w:sz w:val="32"/>
          <w:szCs w:val="32"/>
        </w:rPr>
        <w:t xml:space="preserve">” </w:t>
      </w:r>
      <w:r>
        <w:rPr>
          <w:rFonts w:ascii="Times New Roman" w:eastAsia="宋体" w:hAnsi="Times New Roman" w:cs="Times New Roman"/>
          <w:noProof/>
          <w:color w:val="000000"/>
          <w:kern w:val="0"/>
          <w:sz w:val="32"/>
          <w:szCs w:val="32"/>
        </w:rPr>
        <w:drawing>
          <wp:inline distT="0" distB="0" distL="0" distR="0">
            <wp:extent cx="152400" cy="152400"/>
            <wp:effectExtent l="19050" t="0" r="0" b="0"/>
            <wp:docPr id="3" name="图片 3" descr="http://www.gdedu.gov.cn/gsmpro/admin/ewebeditor/sysimage/icon16/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dedu.gov.cn/gsmpro/admin/ewebeditor/sysimage/icon16/zip.gif"/>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sidRPr="00EA1760">
          <w:rPr>
            <w:rFonts w:ascii="Times New Roman" w:eastAsia="宋体" w:hAnsi="Times New Roman" w:cs="Times New Roman"/>
            <w:color w:val="0000FF"/>
            <w:kern w:val="0"/>
            <w:sz w:val="32"/>
            <w:szCs w:val="32"/>
          </w:rPr>
          <w:t>申报表</w:t>
        </w:r>
        <w:r w:rsidRPr="00EA1760">
          <w:rPr>
            <w:rFonts w:ascii="Times New Roman" w:eastAsia="宋体" w:hAnsi="Times New Roman" w:cs="Times New Roman"/>
            <w:color w:val="0000FF"/>
            <w:kern w:val="0"/>
            <w:sz w:val="32"/>
            <w:szCs w:val="32"/>
          </w:rPr>
          <w:t>.zip</w:t>
        </w:r>
      </w:hyperlink>
      <w:r w:rsidRPr="00EA1760">
        <w:rPr>
          <w:rFonts w:ascii="Times New Roman" w:eastAsia="宋体" w:hAnsi="Times New Roman" w:cs="Times New Roman"/>
          <w:color w:val="000000"/>
          <w:kern w:val="0"/>
          <w:sz w:val="32"/>
          <w:szCs w:val="32"/>
        </w:rPr>
        <w:t>（本科高校、高等职业学校、中等职业学校、普通中小学）</w:t>
      </w:r>
    </w:p>
    <w:p w:rsidR="00EA1760" w:rsidRPr="00EA1760" w:rsidRDefault="00EA1760" w:rsidP="00EA1760">
      <w:pPr>
        <w:widowControl/>
        <w:spacing w:line="560" w:lineRule="atLeast"/>
        <w:ind w:left="1976" w:hanging="1498"/>
        <w:jc w:val="lef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3</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2014</w:t>
      </w:r>
      <w:r w:rsidRPr="00EA1760">
        <w:rPr>
          <w:rFonts w:ascii="Times New Roman" w:eastAsia="宋体" w:hAnsi="Times New Roman" w:cs="Times New Roman"/>
          <w:color w:val="000000"/>
          <w:kern w:val="0"/>
          <w:sz w:val="32"/>
          <w:szCs w:val="32"/>
        </w:rPr>
        <w:t>年广东特支计划</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教学名师</w:t>
      </w:r>
      <w:r w:rsidRPr="00EA1760">
        <w:rPr>
          <w:rFonts w:ascii="Times New Roman" w:eastAsia="宋体" w:hAnsi="Times New Roman" w:cs="Times New Roman"/>
          <w:color w:val="000000"/>
          <w:kern w:val="0"/>
          <w:sz w:val="32"/>
          <w:szCs w:val="32"/>
        </w:rPr>
        <w:t>”</w:t>
      </w:r>
      <w:r w:rsidRPr="00EA1760">
        <w:rPr>
          <w:rFonts w:ascii="Times New Roman" w:eastAsia="宋体" w:hAnsi="Times New Roman" w:cs="Times New Roman"/>
          <w:color w:val="000000"/>
          <w:kern w:val="0"/>
          <w:sz w:val="32"/>
          <w:szCs w:val="32"/>
        </w:rPr>
        <w:t>申报人选</w:t>
      </w:r>
      <w:r w:rsidRPr="00EA1760">
        <w:rPr>
          <w:rFonts w:ascii="Times New Roman" w:eastAsia="宋体" w:hAnsi="Times New Roman" w:cs="Times New Roman"/>
          <w:color w:val="000000"/>
          <w:kern w:val="0"/>
          <w:sz w:val="32"/>
          <w:szCs w:val="32"/>
        </w:rPr>
        <w:t xml:space="preserve"> </w:t>
      </w:r>
      <w:r>
        <w:rPr>
          <w:rFonts w:ascii="Times New Roman" w:eastAsia="宋体" w:hAnsi="Times New Roman" w:cs="Times New Roman"/>
          <w:noProof/>
          <w:color w:val="000000"/>
          <w:kern w:val="0"/>
          <w:sz w:val="32"/>
          <w:szCs w:val="32"/>
        </w:rPr>
        <w:drawing>
          <wp:inline distT="0" distB="0" distL="0" distR="0">
            <wp:extent cx="152400" cy="152400"/>
            <wp:effectExtent l="19050" t="0" r="0" b="0"/>
            <wp:docPr id="4" name="图片 4" descr="http://www.gdedu.gov.cn/gsmpro/admin/ewebeditor/sysimage/icon16/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dedu.gov.cn/gsmpro/admin/ewebeditor/sysimage/icon16/zip.gif"/>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tgtFrame="_blank" w:history="1">
        <w:r w:rsidRPr="00EA1760">
          <w:rPr>
            <w:rFonts w:ascii="Times New Roman" w:eastAsia="宋体" w:hAnsi="Times New Roman" w:cs="Times New Roman"/>
            <w:color w:val="0000FF"/>
            <w:kern w:val="0"/>
            <w:sz w:val="32"/>
            <w:szCs w:val="32"/>
          </w:rPr>
          <w:t>汇总表</w:t>
        </w:r>
        <w:r w:rsidRPr="00EA1760">
          <w:rPr>
            <w:rFonts w:ascii="Times New Roman" w:eastAsia="宋体" w:hAnsi="Times New Roman" w:cs="Times New Roman"/>
            <w:color w:val="0000FF"/>
            <w:kern w:val="0"/>
            <w:sz w:val="32"/>
            <w:szCs w:val="32"/>
          </w:rPr>
          <w:t>.</w:t>
        </w:r>
        <w:proofErr w:type="gramStart"/>
        <w:r w:rsidRPr="00EA1760">
          <w:rPr>
            <w:rFonts w:ascii="Times New Roman" w:eastAsia="宋体" w:hAnsi="Times New Roman" w:cs="Times New Roman"/>
            <w:color w:val="0000FF"/>
            <w:kern w:val="0"/>
            <w:sz w:val="32"/>
            <w:szCs w:val="32"/>
          </w:rPr>
          <w:t>zip</w:t>
        </w:r>
        <w:proofErr w:type="gramEnd"/>
      </w:hyperlink>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仿宋" w:hAnsi="Times New Roman" w:cs="Times New Roman"/>
          <w:color w:val="000000"/>
          <w:kern w:val="0"/>
          <w:sz w:val="32"/>
          <w:szCs w:val="32"/>
        </w:rPr>
        <w:t xml:space="preserve"> </w:t>
      </w:r>
    </w:p>
    <w:p w:rsidR="00EA1760" w:rsidRPr="00EA1760" w:rsidRDefault="00EA1760" w:rsidP="00EA1760">
      <w:pPr>
        <w:widowControl/>
        <w:spacing w:line="560" w:lineRule="atLeast"/>
        <w:ind w:firstLine="480"/>
        <w:jc w:val="left"/>
        <w:rPr>
          <w:rFonts w:ascii="宋体" w:eastAsia="宋体" w:hAnsi="宋体" w:cs="宋体" w:hint="eastAsia"/>
          <w:color w:val="000000"/>
          <w:kern w:val="0"/>
          <w:szCs w:val="21"/>
        </w:rPr>
      </w:pPr>
      <w:r w:rsidRPr="00EA1760">
        <w:rPr>
          <w:rFonts w:ascii="Times New Roman" w:eastAsia="仿宋" w:hAnsi="Times New Roman" w:cs="Times New Roman"/>
          <w:color w:val="000000"/>
          <w:kern w:val="0"/>
          <w:sz w:val="32"/>
          <w:szCs w:val="32"/>
        </w:rPr>
        <w:t xml:space="preserve"> </w:t>
      </w:r>
    </w:p>
    <w:p w:rsidR="00EA1760" w:rsidRPr="00EA1760" w:rsidRDefault="00EA1760" w:rsidP="00EA1760">
      <w:pPr>
        <w:widowControl/>
        <w:spacing w:line="560" w:lineRule="atLeast"/>
        <w:ind w:firstLine="4320"/>
        <w:jc w:val="righ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广东省教育厅</w:t>
      </w:r>
      <w:r w:rsidRPr="00EA1760">
        <w:rPr>
          <w:rFonts w:ascii="Times New Roman" w:eastAsia="宋体" w:hAnsi="Times New Roman" w:cs="Times New Roman"/>
          <w:color w:val="000000"/>
          <w:kern w:val="0"/>
          <w:sz w:val="32"/>
          <w:szCs w:val="32"/>
        </w:rPr>
        <w:t xml:space="preserve">    </w:t>
      </w:r>
    </w:p>
    <w:p w:rsidR="00EA1760" w:rsidRPr="00EA1760" w:rsidRDefault="00EA1760" w:rsidP="00EA1760">
      <w:pPr>
        <w:widowControl/>
        <w:spacing w:line="560" w:lineRule="atLeast"/>
        <w:ind w:firstLine="4320"/>
        <w:jc w:val="right"/>
        <w:rPr>
          <w:rFonts w:ascii="宋体" w:eastAsia="宋体" w:hAnsi="宋体" w:cs="宋体" w:hint="eastAsia"/>
          <w:color w:val="000000"/>
          <w:kern w:val="0"/>
          <w:szCs w:val="21"/>
        </w:rPr>
      </w:pPr>
      <w:r w:rsidRPr="00EA1760">
        <w:rPr>
          <w:rFonts w:ascii="Times New Roman" w:eastAsia="宋体" w:hAnsi="Times New Roman" w:cs="Times New Roman"/>
          <w:color w:val="000000"/>
          <w:kern w:val="0"/>
          <w:sz w:val="32"/>
          <w:szCs w:val="32"/>
        </w:rPr>
        <w:t>2014</w:t>
      </w:r>
      <w:r w:rsidRPr="00EA1760">
        <w:rPr>
          <w:rFonts w:ascii="Times New Roman" w:eastAsia="宋体" w:hAnsi="Times New Roman" w:cs="Times New Roman"/>
          <w:color w:val="000000"/>
          <w:kern w:val="0"/>
          <w:sz w:val="32"/>
          <w:szCs w:val="32"/>
        </w:rPr>
        <w:t>年</w:t>
      </w:r>
      <w:r w:rsidRPr="00EA1760">
        <w:rPr>
          <w:rFonts w:ascii="Times New Roman" w:eastAsia="宋体" w:hAnsi="Times New Roman" w:cs="Times New Roman"/>
          <w:color w:val="000000"/>
          <w:kern w:val="0"/>
          <w:sz w:val="32"/>
          <w:szCs w:val="32"/>
        </w:rPr>
        <w:t>11</w:t>
      </w:r>
      <w:r w:rsidRPr="00EA1760">
        <w:rPr>
          <w:rFonts w:ascii="Times New Roman" w:eastAsia="宋体" w:hAnsi="Times New Roman" w:cs="Times New Roman"/>
          <w:color w:val="000000"/>
          <w:kern w:val="0"/>
          <w:sz w:val="32"/>
          <w:szCs w:val="32"/>
        </w:rPr>
        <w:t>月</w:t>
      </w:r>
      <w:r w:rsidRPr="00EA1760">
        <w:rPr>
          <w:rFonts w:ascii="Times New Roman" w:eastAsia="宋体" w:hAnsi="Times New Roman" w:cs="Times New Roman"/>
          <w:color w:val="000000"/>
          <w:kern w:val="0"/>
          <w:sz w:val="32"/>
          <w:szCs w:val="32"/>
        </w:rPr>
        <w:t>4</w:t>
      </w:r>
      <w:r w:rsidRPr="00EA1760">
        <w:rPr>
          <w:rFonts w:ascii="Times New Roman" w:eastAsia="宋体" w:hAnsi="Times New Roman" w:cs="Times New Roman"/>
          <w:color w:val="000000"/>
          <w:kern w:val="0"/>
          <w:sz w:val="32"/>
          <w:szCs w:val="32"/>
        </w:rPr>
        <w:t>日</w:t>
      </w:r>
      <w:r w:rsidRPr="00EA1760">
        <w:rPr>
          <w:rFonts w:ascii="Times New Roman" w:eastAsia="宋体" w:hAnsi="Times New Roman" w:cs="Times New Roman"/>
          <w:color w:val="000000"/>
          <w:kern w:val="0"/>
          <w:sz w:val="32"/>
          <w:szCs w:val="32"/>
        </w:rPr>
        <w:t xml:space="preserve"> </w:t>
      </w:r>
    </w:p>
    <w:p w:rsidR="0044562B" w:rsidRDefault="0044562B"/>
    <w:sectPr w:rsidR="0044562B" w:rsidSect="004456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760"/>
    <w:rsid w:val="000008E4"/>
    <w:rsid w:val="00000E1F"/>
    <w:rsid w:val="00001B7D"/>
    <w:rsid w:val="00001C77"/>
    <w:rsid w:val="00002177"/>
    <w:rsid w:val="000022C6"/>
    <w:rsid w:val="00002599"/>
    <w:rsid w:val="00002C9D"/>
    <w:rsid w:val="00003F5B"/>
    <w:rsid w:val="00003F7F"/>
    <w:rsid w:val="00003FB0"/>
    <w:rsid w:val="00004204"/>
    <w:rsid w:val="00004C8C"/>
    <w:rsid w:val="00004C92"/>
    <w:rsid w:val="00004ED9"/>
    <w:rsid w:val="00004F48"/>
    <w:rsid w:val="00005880"/>
    <w:rsid w:val="00005B37"/>
    <w:rsid w:val="00005C58"/>
    <w:rsid w:val="00006348"/>
    <w:rsid w:val="00006572"/>
    <w:rsid w:val="0000662E"/>
    <w:rsid w:val="000078FB"/>
    <w:rsid w:val="00007B69"/>
    <w:rsid w:val="0001024A"/>
    <w:rsid w:val="00010312"/>
    <w:rsid w:val="00010A12"/>
    <w:rsid w:val="000111A6"/>
    <w:rsid w:val="00011453"/>
    <w:rsid w:val="0001166F"/>
    <w:rsid w:val="0001207E"/>
    <w:rsid w:val="00012A21"/>
    <w:rsid w:val="00012F65"/>
    <w:rsid w:val="00014FB1"/>
    <w:rsid w:val="00015305"/>
    <w:rsid w:val="00015690"/>
    <w:rsid w:val="000158C5"/>
    <w:rsid w:val="00015989"/>
    <w:rsid w:val="00015C63"/>
    <w:rsid w:val="000176EF"/>
    <w:rsid w:val="00017C90"/>
    <w:rsid w:val="00020449"/>
    <w:rsid w:val="00020632"/>
    <w:rsid w:val="000206BE"/>
    <w:rsid w:val="0002108C"/>
    <w:rsid w:val="00021633"/>
    <w:rsid w:val="00021723"/>
    <w:rsid w:val="00021C73"/>
    <w:rsid w:val="00021ED7"/>
    <w:rsid w:val="0002261E"/>
    <w:rsid w:val="00022E19"/>
    <w:rsid w:val="0002309D"/>
    <w:rsid w:val="00023477"/>
    <w:rsid w:val="00023866"/>
    <w:rsid w:val="00023F05"/>
    <w:rsid w:val="0002453C"/>
    <w:rsid w:val="00024AC4"/>
    <w:rsid w:val="00025092"/>
    <w:rsid w:val="0002531D"/>
    <w:rsid w:val="00025EB6"/>
    <w:rsid w:val="00026066"/>
    <w:rsid w:val="0002644B"/>
    <w:rsid w:val="00027A95"/>
    <w:rsid w:val="000300F9"/>
    <w:rsid w:val="00030304"/>
    <w:rsid w:val="000304D4"/>
    <w:rsid w:val="00030731"/>
    <w:rsid w:val="00031960"/>
    <w:rsid w:val="00031973"/>
    <w:rsid w:val="00031B00"/>
    <w:rsid w:val="00031C95"/>
    <w:rsid w:val="00031CAE"/>
    <w:rsid w:val="00033169"/>
    <w:rsid w:val="000345D0"/>
    <w:rsid w:val="000351A1"/>
    <w:rsid w:val="00035FA9"/>
    <w:rsid w:val="000361BB"/>
    <w:rsid w:val="000369B3"/>
    <w:rsid w:val="00036D97"/>
    <w:rsid w:val="00036E9E"/>
    <w:rsid w:val="0004191D"/>
    <w:rsid w:val="00041D52"/>
    <w:rsid w:val="00042A99"/>
    <w:rsid w:val="000453ED"/>
    <w:rsid w:val="00045495"/>
    <w:rsid w:val="00045837"/>
    <w:rsid w:val="00045C24"/>
    <w:rsid w:val="00045DB1"/>
    <w:rsid w:val="000465A6"/>
    <w:rsid w:val="00046C83"/>
    <w:rsid w:val="00046EC6"/>
    <w:rsid w:val="00047008"/>
    <w:rsid w:val="00047678"/>
    <w:rsid w:val="00050ADA"/>
    <w:rsid w:val="00050DD1"/>
    <w:rsid w:val="00051743"/>
    <w:rsid w:val="00052A5B"/>
    <w:rsid w:val="00052FA2"/>
    <w:rsid w:val="000533AB"/>
    <w:rsid w:val="00053777"/>
    <w:rsid w:val="00053ECD"/>
    <w:rsid w:val="00054362"/>
    <w:rsid w:val="000546D8"/>
    <w:rsid w:val="00054EA1"/>
    <w:rsid w:val="00054F58"/>
    <w:rsid w:val="00055009"/>
    <w:rsid w:val="000557D1"/>
    <w:rsid w:val="00055CCF"/>
    <w:rsid w:val="00055D7F"/>
    <w:rsid w:val="0005653A"/>
    <w:rsid w:val="00056E7D"/>
    <w:rsid w:val="00057158"/>
    <w:rsid w:val="0005787B"/>
    <w:rsid w:val="000604A8"/>
    <w:rsid w:val="0006066F"/>
    <w:rsid w:val="00061393"/>
    <w:rsid w:val="00061460"/>
    <w:rsid w:val="00061C06"/>
    <w:rsid w:val="00062BE8"/>
    <w:rsid w:val="00062ECB"/>
    <w:rsid w:val="00063603"/>
    <w:rsid w:val="00064092"/>
    <w:rsid w:val="00064B06"/>
    <w:rsid w:val="00065073"/>
    <w:rsid w:val="00065094"/>
    <w:rsid w:val="00065BCC"/>
    <w:rsid w:val="000668C3"/>
    <w:rsid w:val="00066F97"/>
    <w:rsid w:val="0006730F"/>
    <w:rsid w:val="00067B68"/>
    <w:rsid w:val="00070367"/>
    <w:rsid w:val="000704BB"/>
    <w:rsid w:val="000710C2"/>
    <w:rsid w:val="00071B98"/>
    <w:rsid w:val="00071C76"/>
    <w:rsid w:val="00071E47"/>
    <w:rsid w:val="0007211D"/>
    <w:rsid w:val="000722DC"/>
    <w:rsid w:val="0007295A"/>
    <w:rsid w:val="000731FD"/>
    <w:rsid w:val="000737D5"/>
    <w:rsid w:val="000739A0"/>
    <w:rsid w:val="0007410D"/>
    <w:rsid w:val="000744EB"/>
    <w:rsid w:val="000745BB"/>
    <w:rsid w:val="00074722"/>
    <w:rsid w:val="00075F87"/>
    <w:rsid w:val="00076A28"/>
    <w:rsid w:val="00077A0F"/>
    <w:rsid w:val="00077B55"/>
    <w:rsid w:val="0008075E"/>
    <w:rsid w:val="00081ABD"/>
    <w:rsid w:val="000824DE"/>
    <w:rsid w:val="000826F1"/>
    <w:rsid w:val="00083007"/>
    <w:rsid w:val="00083231"/>
    <w:rsid w:val="00084495"/>
    <w:rsid w:val="000847F3"/>
    <w:rsid w:val="00085F38"/>
    <w:rsid w:val="0008644A"/>
    <w:rsid w:val="00086A24"/>
    <w:rsid w:val="00087251"/>
    <w:rsid w:val="00087290"/>
    <w:rsid w:val="0008735C"/>
    <w:rsid w:val="00087A66"/>
    <w:rsid w:val="000905F9"/>
    <w:rsid w:val="0009063D"/>
    <w:rsid w:val="000907BE"/>
    <w:rsid w:val="00092350"/>
    <w:rsid w:val="0009276C"/>
    <w:rsid w:val="00092881"/>
    <w:rsid w:val="00092BD5"/>
    <w:rsid w:val="00092DEE"/>
    <w:rsid w:val="000930BC"/>
    <w:rsid w:val="00093351"/>
    <w:rsid w:val="00093445"/>
    <w:rsid w:val="000941FE"/>
    <w:rsid w:val="00094802"/>
    <w:rsid w:val="00094850"/>
    <w:rsid w:val="00094A7F"/>
    <w:rsid w:val="00094D76"/>
    <w:rsid w:val="000950B9"/>
    <w:rsid w:val="000951A9"/>
    <w:rsid w:val="00095D12"/>
    <w:rsid w:val="00096072"/>
    <w:rsid w:val="0009655B"/>
    <w:rsid w:val="00097FE2"/>
    <w:rsid w:val="000A006D"/>
    <w:rsid w:val="000A03E4"/>
    <w:rsid w:val="000A0998"/>
    <w:rsid w:val="000A0A11"/>
    <w:rsid w:val="000A185A"/>
    <w:rsid w:val="000A1AC1"/>
    <w:rsid w:val="000A21BF"/>
    <w:rsid w:val="000A2E01"/>
    <w:rsid w:val="000A4F22"/>
    <w:rsid w:val="000A5074"/>
    <w:rsid w:val="000A5DA1"/>
    <w:rsid w:val="000A5F12"/>
    <w:rsid w:val="000A62D1"/>
    <w:rsid w:val="000A6517"/>
    <w:rsid w:val="000A6557"/>
    <w:rsid w:val="000A68DD"/>
    <w:rsid w:val="000A6DC9"/>
    <w:rsid w:val="000B006C"/>
    <w:rsid w:val="000B02A9"/>
    <w:rsid w:val="000B0A6F"/>
    <w:rsid w:val="000B1D25"/>
    <w:rsid w:val="000B2967"/>
    <w:rsid w:val="000B39EA"/>
    <w:rsid w:val="000B450F"/>
    <w:rsid w:val="000B459E"/>
    <w:rsid w:val="000B4E78"/>
    <w:rsid w:val="000B5424"/>
    <w:rsid w:val="000B55EB"/>
    <w:rsid w:val="000B5ACF"/>
    <w:rsid w:val="000B5D7F"/>
    <w:rsid w:val="000B5E85"/>
    <w:rsid w:val="000B601C"/>
    <w:rsid w:val="000B60BB"/>
    <w:rsid w:val="000B6482"/>
    <w:rsid w:val="000B6676"/>
    <w:rsid w:val="000B66EF"/>
    <w:rsid w:val="000B6B4A"/>
    <w:rsid w:val="000B6D43"/>
    <w:rsid w:val="000B704E"/>
    <w:rsid w:val="000B707F"/>
    <w:rsid w:val="000C01E5"/>
    <w:rsid w:val="000C027A"/>
    <w:rsid w:val="000C0335"/>
    <w:rsid w:val="000C0C54"/>
    <w:rsid w:val="000C1D5A"/>
    <w:rsid w:val="000C1DA0"/>
    <w:rsid w:val="000C1F1E"/>
    <w:rsid w:val="000C2652"/>
    <w:rsid w:val="000C2682"/>
    <w:rsid w:val="000C26D8"/>
    <w:rsid w:val="000C2761"/>
    <w:rsid w:val="000C2A7A"/>
    <w:rsid w:val="000C2CBC"/>
    <w:rsid w:val="000C33CD"/>
    <w:rsid w:val="000C3C1D"/>
    <w:rsid w:val="000C422E"/>
    <w:rsid w:val="000C4452"/>
    <w:rsid w:val="000C4AB0"/>
    <w:rsid w:val="000C4B50"/>
    <w:rsid w:val="000C4D02"/>
    <w:rsid w:val="000C57CE"/>
    <w:rsid w:val="000C5810"/>
    <w:rsid w:val="000C5A7F"/>
    <w:rsid w:val="000C70AD"/>
    <w:rsid w:val="000C7F0A"/>
    <w:rsid w:val="000D0074"/>
    <w:rsid w:val="000D05F5"/>
    <w:rsid w:val="000D06B8"/>
    <w:rsid w:val="000D0E35"/>
    <w:rsid w:val="000D1041"/>
    <w:rsid w:val="000D11EE"/>
    <w:rsid w:val="000D137A"/>
    <w:rsid w:val="000D149D"/>
    <w:rsid w:val="000D1772"/>
    <w:rsid w:val="000D198E"/>
    <w:rsid w:val="000D1D29"/>
    <w:rsid w:val="000D23FC"/>
    <w:rsid w:val="000D28C8"/>
    <w:rsid w:val="000D28CD"/>
    <w:rsid w:val="000D29A7"/>
    <w:rsid w:val="000D2B2C"/>
    <w:rsid w:val="000D2E5F"/>
    <w:rsid w:val="000D323D"/>
    <w:rsid w:val="000D3944"/>
    <w:rsid w:val="000D3DF1"/>
    <w:rsid w:val="000D565D"/>
    <w:rsid w:val="000D6300"/>
    <w:rsid w:val="000D63F2"/>
    <w:rsid w:val="000D6F56"/>
    <w:rsid w:val="000E032C"/>
    <w:rsid w:val="000E0DD3"/>
    <w:rsid w:val="000E14A5"/>
    <w:rsid w:val="000E1756"/>
    <w:rsid w:val="000E2043"/>
    <w:rsid w:val="000E2424"/>
    <w:rsid w:val="000E307C"/>
    <w:rsid w:val="000E3B5C"/>
    <w:rsid w:val="000E4ED1"/>
    <w:rsid w:val="000E4F70"/>
    <w:rsid w:val="000E5150"/>
    <w:rsid w:val="000E53D7"/>
    <w:rsid w:val="000E7180"/>
    <w:rsid w:val="000E721A"/>
    <w:rsid w:val="000E72BB"/>
    <w:rsid w:val="000E79CA"/>
    <w:rsid w:val="000E7DD7"/>
    <w:rsid w:val="000F0FE1"/>
    <w:rsid w:val="000F1511"/>
    <w:rsid w:val="000F1BDA"/>
    <w:rsid w:val="000F221F"/>
    <w:rsid w:val="000F27DA"/>
    <w:rsid w:val="000F2C54"/>
    <w:rsid w:val="000F2D88"/>
    <w:rsid w:val="000F5B0A"/>
    <w:rsid w:val="000F5CDC"/>
    <w:rsid w:val="000F713D"/>
    <w:rsid w:val="000F7D58"/>
    <w:rsid w:val="000F7EDB"/>
    <w:rsid w:val="000F7F1E"/>
    <w:rsid w:val="00100220"/>
    <w:rsid w:val="001002AA"/>
    <w:rsid w:val="001005B9"/>
    <w:rsid w:val="001015AD"/>
    <w:rsid w:val="00102545"/>
    <w:rsid w:val="00102F09"/>
    <w:rsid w:val="00103E18"/>
    <w:rsid w:val="00103EDC"/>
    <w:rsid w:val="00105202"/>
    <w:rsid w:val="00105610"/>
    <w:rsid w:val="00105DD4"/>
    <w:rsid w:val="00105F1D"/>
    <w:rsid w:val="00106C1A"/>
    <w:rsid w:val="00106C3C"/>
    <w:rsid w:val="00107401"/>
    <w:rsid w:val="001075CC"/>
    <w:rsid w:val="00107C26"/>
    <w:rsid w:val="00111116"/>
    <w:rsid w:val="001111FD"/>
    <w:rsid w:val="001112D0"/>
    <w:rsid w:val="001116E9"/>
    <w:rsid w:val="001119AC"/>
    <w:rsid w:val="00111A1A"/>
    <w:rsid w:val="00111B87"/>
    <w:rsid w:val="00111FB5"/>
    <w:rsid w:val="00112486"/>
    <w:rsid w:val="001124BD"/>
    <w:rsid w:val="00112ADA"/>
    <w:rsid w:val="00112D53"/>
    <w:rsid w:val="001133F0"/>
    <w:rsid w:val="00113CA5"/>
    <w:rsid w:val="00114687"/>
    <w:rsid w:val="001148A0"/>
    <w:rsid w:val="0011498E"/>
    <w:rsid w:val="00114C04"/>
    <w:rsid w:val="00114E36"/>
    <w:rsid w:val="0011579E"/>
    <w:rsid w:val="001163EB"/>
    <w:rsid w:val="001173EF"/>
    <w:rsid w:val="00117BE0"/>
    <w:rsid w:val="00117C7A"/>
    <w:rsid w:val="00120042"/>
    <w:rsid w:val="0012057A"/>
    <w:rsid w:val="001207B5"/>
    <w:rsid w:val="001215C7"/>
    <w:rsid w:val="00122899"/>
    <w:rsid w:val="00123D26"/>
    <w:rsid w:val="00124500"/>
    <w:rsid w:val="00124AB5"/>
    <w:rsid w:val="00124F49"/>
    <w:rsid w:val="001251AD"/>
    <w:rsid w:val="001257EF"/>
    <w:rsid w:val="00125BAD"/>
    <w:rsid w:val="00125C95"/>
    <w:rsid w:val="001262B2"/>
    <w:rsid w:val="00127692"/>
    <w:rsid w:val="00127A92"/>
    <w:rsid w:val="001303D7"/>
    <w:rsid w:val="0013043C"/>
    <w:rsid w:val="00130916"/>
    <w:rsid w:val="00130DD0"/>
    <w:rsid w:val="00131D7D"/>
    <w:rsid w:val="001325BA"/>
    <w:rsid w:val="001328B4"/>
    <w:rsid w:val="0013296E"/>
    <w:rsid w:val="001329BB"/>
    <w:rsid w:val="00132D54"/>
    <w:rsid w:val="00132E51"/>
    <w:rsid w:val="001336CF"/>
    <w:rsid w:val="00133B06"/>
    <w:rsid w:val="00133B87"/>
    <w:rsid w:val="0013477C"/>
    <w:rsid w:val="001349D9"/>
    <w:rsid w:val="00134A5B"/>
    <w:rsid w:val="001351CE"/>
    <w:rsid w:val="001352B2"/>
    <w:rsid w:val="00135CC6"/>
    <w:rsid w:val="00135E7B"/>
    <w:rsid w:val="001368B9"/>
    <w:rsid w:val="00136B1D"/>
    <w:rsid w:val="00136D2A"/>
    <w:rsid w:val="00137D5B"/>
    <w:rsid w:val="00137D88"/>
    <w:rsid w:val="00140046"/>
    <w:rsid w:val="00140FE3"/>
    <w:rsid w:val="00141032"/>
    <w:rsid w:val="00141147"/>
    <w:rsid w:val="001415ED"/>
    <w:rsid w:val="0014185B"/>
    <w:rsid w:val="001418BC"/>
    <w:rsid w:val="00141A92"/>
    <w:rsid w:val="0014213F"/>
    <w:rsid w:val="001426BF"/>
    <w:rsid w:val="00143266"/>
    <w:rsid w:val="00143320"/>
    <w:rsid w:val="00143905"/>
    <w:rsid w:val="00143930"/>
    <w:rsid w:val="00143B01"/>
    <w:rsid w:val="00143BA4"/>
    <w:rsid w:val="00145FB3"/>
    <w:rsid w:val="0014620E"/>
    <w:rsid w:val="001462E3"/>
    <w:rsid w:val="0014688A"/>
    <w:rsid w:val="00146923"/>
    <w:rsid w:val="001470C1"/>
    <w:rsid w:val="00147766"/>
    <w:rsid w:val="001478CB"/>
    <w:rsid w:val="00147A5E"/>
    <w:rsid w:val="0015059C"/>
    <w:rsid w:val="00151CA8"/>
    <w:rsid w:val="0015258E"/>
    <w:rsid w:val="001526B5"/>
    <w:rsid w:val="001536B6"/>
    <w:rsid w:val="001537AD"/>
    <w:rsid w:val="00153A6B"/>
    <w:rsid w:val="00153E14"/>
    <w:rsid w:val="00154480"/>
    <w:rsid w:val="001544D8"/>
    <w:rsid w:val="001551C0"/>
    <w:rsid w:val="0015526E"/>
    <w:rsid w:val="00155803"/>
    <w:rsid w:val="00155DA5"/>
    <w:rsid w:val="00156884"/>
    <w:rsid w:val="0015764A"/>
    <w:rsid w:val="00157AC2"/>
    <w:rsid w:val="00161096"/>
    <w:rsid w:val="00161352"/>
    <w:rsid w:val="00161775"/>
    <w:rsid w:val="00161ECD"/>
    <w:rsid w:val="001620BD"/>
    <w:rsid w:val="001623C9"/>
    <w:rsid w:val="00162E62"/>
    <w:rsid w:val="00163556"/>
    <w:rsid w:val="001635BD"/>
    <w:rsid w:val="001637EE"/>
    <w:rsid w:val="001638A0"/>
    <w:rsid w:val="00163EF0"/>
    <w:rsid w:val="001643FC"/>
    <w:rsid w:val="0016463D"/>
    <w:rsid w:val="00164D6B"/>
    <w:rsid w:val="001654DB"/>
    <w:rsid w:val="00165778"/>
    <w:rsid w:val="001659C1"/>
    <w:rsid w:val="00165A1A"/>
    <w:rsid w:val="00165F42"/>
    <w:rsid w:val="00165FCD"/>
    <w:rsid w:val="001668CF"/>
    <w:rsid w:val="00167F40"/>
    <w:rsid w:val="00170612"/>
    <w:rsid w:val="00171406"/>
    <w:rsid w:val="00171F85"/>
    <w:rsid w:val="00172394"/>
    <w:rsid w:val="00172A02"/>
    <w:rsid w:val="00173468"/>
    <w:rsid w:val="00174C1E"/>
    <w:rsid w:val="001756D7"/>
    <w:rsid w:val="00175943"/>
    <w:rsid w:val="00175B68"/>
    <w:rsid w:val="00176095"/>
    <w:rsid w:val="00176335"/>
    <w:rsid w:val="00176D6E"/>
    <w:rsid w:val="0017734C"/>
    <w:rsid w:val="001800B3"/>
    <w:rsid w:val="00180C3A"/>
    <w:rsid w:val="001815A3"/>
    <w:rsid w:val="00181711"/>
    <w:rsid w:val="00181906"/>
    <w:rsid w:val="00181C66"/>
    <w:rsid w:val="00181F60"/>
    <w:rsid w:val="00182A7A"/>
    <w:rsid w:val="00183FFA"/>
    <w:rsid w:val="0018458E"/>
    <w:rsid w:val="00184789"/>
    <w:rsid w:val="00184B5D"/>
    <w:rsid w:val="00184E9D"/>
    <w:rsid w:val="0018594D"/>
    <w:rsid w:val="00185BD7"/>
    <w:rsid w:val="00186432"/>
    <w:rsid w:val="00186543"/>
    <w:rsid w:val="001869CB"/>
    <w:rsid w:val="00186B85"/>
    <w:rsid w:val="00187363"/>
    <w:rsid w:val="001874EC"/>
    <w:rsid w:val="00187E5D"/>
    <w:rsid w:val="001909E3"/>
    <w:rsid w:val="00191046"/>
    <w:rsid w:val="001913FD"/>
    <w:rsid w:val="001915C4"/>
    <w:rsid w:val="0019273F"/>
    <w:rsid w:val="00192FCD"/>
    <w:rsid w:val="00193310"/>
    <w:rsid w:val="00193EFD"/>
    <w:rsid w:val="0019496D"/>
    <w:rsid w:val="00194B91"/>
    <w:rsid w:val="001955D7"/>
    <w:rsid w:val="00195645"/>
    <w:rsid w:val="00195A97"/>
    <w:rsid w:val="001976C5"/>
    <w:rsid w:val="001A0887"/>
    <w:rsid w:val="001A0A2F"/>
    <w:rsid w:val="001A0DB9"/>
    <w:rsid w:val="001A2FFE"/>
    <w:rsid w:val="001A3320"/>
    <w:rsid w:val="001A371D"/>
    <w:rsid w:val="001A3C4C"/>
    <w:rsid w:val="001A3D22"/>
    <w:rsid w:val="001A5C83"/>
    <w:rsid w:val="001A5F1C"/>
    <w:rsid w:val="001A6373"/>
    <w:rsid w:val="001A688C"/>
    <w:rsid w:val="001A6BD1"/>
    <w:rsid w:val="001A6FB6"/>
    <w:rsid w:val="001A70F9"/>
    <w:rsid w:val="001B04B4"/>
    <w:rsid w:val="001B0F93"/>
    <w:rsid w:val="001B11D2"/>
    <w:rsid w:val="001B1C50"/>
    <w:rsid w:val="001B1E09"/>
    <w:rsid w:val="001B25EC"/>
    <w:rsid w:val="001B2666"/>
    <w:rsid w:val="001B27AB"/>
    <w:rsid w:val="001B2848"/>
    <w:rsid w:val="001B2EAC"/>
    <w:rsid w:val="001B3E65"/>
    <w:rsid w:val="001B51A9"/>
    <w:rsid w:val="001B529A"/>
    <w:rsid w:val="001B54AA"/>
    <w:rsid w:val="001B59BC"/>
    <w:rsid w:val="001B64FA"/>
    <w:rsid w:val="001B6651"/>
    <w:rsid w:val="001B6E88"/>
    <w:rsid w:val="001B7107"/>
    <w:rsid w:val="001B778A"/>
    <w:rsid w:val="001B7C6C"/>
    <w:rsid w:val="001C02F9"/>
    <w:rsid w:val="001C0A1D"/>
    <w:rsid w:val="001C11DD"/>
    <w:rsid w:val="001C127C"/>
    <w:rsid w:val="001C1604"/>
    <w:rsid w:val="001C16CC"/>
    <w:rsid w:val="001C1A28"/>
    <w:rsid w:val="001C2581"/>
    <w:rsid w:val="001C3545"/>
    <w:rsid w:val="001C3E11"/>
    <w:rsid w:val="001C3F4C"/>
    <w:rsid w:val="001C42F8"/>
    <w:rsid w:val="001C4749"/>
    <w:rsid w:val="001C4F2D"/>
    <w:rsid w:val="001C5134"/>
    <w:rsid w:val="001C5273"/>
    <w:rsid w:val="001C5482"/>
    <w:rsid w:val="001C562E"/>
    <w:rsid w:val="001C6AF3"/>
    <w:rsid w:val="001C6BFF"/>
    <w:rsid w:val="001C71D3"/>
    <w:rsid w:val="001C727F"/>
    <w:rsid w:val="001C793D"/>
    <w:rsid w:val="001D01CC"/>
    <w:rsid w:val="001D0ED9"/>
    <w:rsid w:val="001D11E9"/>
    <w:rsid w:val="001D21B6"/>
    <w:rsid w:val="001D22E1"/>
    <w:rsid w:val="001D29EE"/>
    <w:rsid w:val="001D31B0"/>
    <w:rsid w:val="001D3745"/>
    <w:rsid w:val="001D3867"/>
    <w:rsid w:val="001D393F"/>
    <w:rsid w:val="001D3C66"/>
    <w:rsid w:val="001D3D21"/>
    <w:rsid w:val="001D5D39"/>
    <w:rsid w:val="001D5F3D"/>
    <w:rsid w:val="001D64FA"/>
    <w:rsid w:val="001D66B2"/>
    <w:rsid w:val="001D71AE"/>
    <w:rsid w:val="001D7789"/>
    <w:rsid w:val="001D7D30"/>
    <w:rsid w:val="001E0828"/>
    <w:rsid w:val="001E12CF"/>
    <w:rsid w:val="001E1316"/>
    <w:rsid w:val="001E193E"/>
    <w:rsid w:val="001E1EED"/>
    <w:rsid w:val="001E22E4"/>
    <w:rsid w:val="001E249A"/>
    <w:rsid w:val="001E26DA"/>
    <w:rsid w:val="001E2FDF"/>
    <w:rsid w:val="001E3505"/>
    <w:rsid w:val="001E36C3"/>
    <w:rsid w:val="001E3AA0"/>
    <w:rsid w:val="001E3B5B"/>
    <w:rsid w:val="001E3C4B"/>
    <w:rsid w:val="001E42FA"/>
    <w:rsid w:val="001E596C"/>
    <w:rsid w:val="001E5EE7"/>
    <w:rsid w:val="001E715D"/>
    <w:rsid w:val="001E7606"/>
    <w:rsid w:val="001E7A09"/>
    <w:rsid w:val="001E7B68"/>
    <w:rsid w:val="001F0667"/>
    <w:rsid w:val="001F1071"/>
    <w:rsid w:val="001F2073"/>
    <w:rsid w:val="001F235A"/>
    <w:rsid w:val="001F2C35"/>
    <w:rsid w:val="001F2F0D"/>
    <w:rsid w:val="001F32AF"/>
    <w:rsid w:val="001F4499"/>
    <w:rsid w:val="001F4EF0"/>
    <w:rsid w:val="001F52F7"/>
    <w:rsid w:val="001F5CC6"/>
    <w:rsid w:val="001F66E6"/>
    <w:rsid w:val="001F6DA0"/>
    <w:rsid w:val="001F6E73"/>
    <w:rsid w:val="002004E5"/>
    <w:rsid w:val="00200FC4"/>
    <w:rsid w:val="0020226F"/>
    <w:rsid w:val="002022EC"/>
    <w:rsid w:val="00202348"/>
    <w:rsid w:val="0020259E"/>
    <w:rsid w:val="002025BC"/>
    <w:rsid w:val="00202884"/>
    <w:rsid w:val="00202CC5"/>
    <w:rsid w:val="00203546"/>
    <w:rsid w:val="0020371F"/>
    <w:rsid w:val="00204825"/>
    <w:rsid w:val="00204899"/>
    <w:rsid w:val="00204D44"/>
    <w:rsid w:val="00204F49"/>
    <w:rsid w:val="00205968"/>
    <w:rsid w:val="00205E65"/>
    <w:rsid w:val="00206E27"/>
    <w:rsid w:val="00210130"/>
    <w:rsid w:val="00210F20"/>
    <w:rsid w:val="0021163B"/>
    <w:rsid w:val="002119C2"/>
    <w:rsid w:val="00211C78"/>
    <w:rsid w:val="00211F5F"/>
    <w:rsid w:val="00212272"/>
    <w:rsid w:val="0021327F"/>
    <w:rsid w:val="0021361A"/>
    <w:rsid w:val="002140A5"/>
    <w:rsid w:val="002140BC"/>
    <w:rsid w:val="00214659"/>
    <w:rsid w:val="00214B0B"/>
    <w:rsid w:val="002154D8"/>
    <w:rsid w:val="002155C9"/>
    <w:rsid w:val="00215C9E"/>
    <w:rsid w:val="002163C2"/>
    <w:rsid w:val="002164E9"/>
    <w:rsid w:val="00216F67"/>
    <w:rsid w:val="002172E7"/>
    <w:rsid w:val="002174DC"/>
    <w:rsid w:val="002175AD"/>
    <w:rsid w:val="00217A2F"/>
    <w:rsid w:val="00217B8C"/>
    <w:rsid w:val="00217E0C"/>
    <w:rsid w:val="00220090"/>
    <w:rsid w:val="002206C6"/>
    <w:rsid w:val="00220FA8"/>
    <w:rsid w:val="00221D49"/>
    <w:rsid w:val="00221F5A"/>
    <w:rsid w:val="002225B7"/>
    <w:rsid w:val="002228BF"/>
    <w:rsid w:val="0022299E"/>
    <w:rsid w:val="00222AC2"/>
    <w:rsid w:val="00222CDA"/>
    <w:rsid w:val="0022369E"/>
    <w:rsid w:val="002237FA"/>
    <w:rsid w:val="00223994"/>
    <w:rsid w:val="00223CF1"/>
    <w:rsid w:val="00224147"/>
    <w:rsid w:val="00224DC8"/>
    <w:rsid w:val="0022524D"/>
    <w:rsid w:val="002252CB"/>
    <w:rsid w:val="00225BAF"/>
    <w:rsid w:val="00226381"/>
    <w:rsid w:val="002275B8"/>
    <w:rsid w:val="00227B94"/>
    <w:rsid w:val="002300F8"/>
    <w:rsid w:val="00230161"/>
    <w:rsid w:val="00230B10"/>
    <w:rsid w:val="00230B23"/>
    <w:rsid w:val="00230CF4"/>
    <w:rsid w:val="0023153C"/>
    <w:rsid w:val="0023239D"/>
    <w:rsid w:val="00232757"/>
    <w:rsid w:val="00232B80"/>
    <w:rsid w:val="00234CC1"/>
    <w:rsid w:val="00234E48"/>
    <w:rsid w:val="00234F44"/>
    <w:rsid w:val="002356F4"/>
    <w:rsid w:val="00235B1F"/>
    <w:rsid w:val="00235F2B"/>
    <w:rsid w:val="00236447"/>
    <w:rsid w:val="002368D8"/>
    <w:rsid w:val="00237887"/>
    <w:rsid w:val="0024001E"/>
    <w:rsid w:val="00240BA0"/>
    <w:rsid w:val="00240FD2"/>
    <w:rsid w:val="00242190"/>
    <w:rsid w:val="002430B9"/>
    <w:rsid w:val="0024333D"/>
    <w:rsid w:val="0024333E"/>
    <w:rsid w:val="00243519"/>
    <w:rsid w:val="0024487C"/>
    <w:rsid w:val="00244D07"/>
    <w:rsid w:val="002452E5"/>
    <w:rsid w:val="002454EC"/>
    <w:rsid w:val="00245F2C"/>
    <w:rsid w:val="002464C7"/>
    <w:rsid w:val="0024676A"/>
    <w:rsid w:val="00247238"/>
    <w:rsid w:val="00247430"/>
    <w:rsid w:val="00247F95"/>
    <w:rsid w:val="00252479"/>
    <w:rsid w:val="00252E88"/>
    <w:rsid w:val="00253E4B"/>
    <w:rsid w:val="00256792"/>
    <w:rsid w:val="00256C43"/>
    <w:rsid w:val="00257AF4"/>
    <w:rsid w:val="002600A6"/>
    <w:rsid w:val="0026046A"/>
    <w:rsid w:val="002625ED"/>
    <w:rsid w:val="00262A6E"/>
    <w:rsid w:val="00262D4A"/>
    <w:rsid w:val="002635E2"/>
    <w:rsid w:val="00263626"/>
    <w:rsid w:val="00263652"/>
    <w:rsid w:val="00263CFE"/>
    <w:rsid w:val="002643ED"/>
    <w:rsid w:val="00264D5F"/>
    <w:rsid w:val="00265A53"/>
    <w:rsid w:val="00265CA9"/>
    <w:rsid w:val="00266595"/>
    <w:rsid w:val="0026735C"/>
    <w:rsid w:val="002674AA"/>
    <w:rsid w:val="0026774D"/>
    <w:rsid w:val="00270545"/>
    <w:rsid w:val="00270654"/>
    <w:rsid w:val="002711BA"/>
    <w:rsid w:val="00271CE6"/>
    <w:rsid w:val="00272419"/>
    <w:rsid w:val="00272538"/>
    <w:rsid w:val="00272AF8"/>
    <w:rsid w:val="00272D35"/>
    <w:rsid w:val="002733B3"/>
    <w:rsid w:val="00273BB9"/>
    <w:rsid w:val="00273D0C"/>
    <w:rsid w:val="00274174"/>
    <w:rsid w:val="002743BC"/>
    <w:rsid w:val="002748F0"/>
    <w:rsid w:val="00275677"/>
    <w:rsid w:val="00275B2B"/>
    <w:rsid w:val="0027628E"/>
    <w:rsid w:val="0027660F"/>
    <w:rsid w:val="00276EC7"/>
    <w:rsid w:val="0027702A"/>
    <w:rsid w:val="0027727E"/>
    <w:rsid w:val="0027742F"/>
    <w:rsid w:val="00277B41"/>
    <w:rsid w:val="002803C6"/>
    <w:rsid w:val="0028071A"/>
    <w:rsid w:val="00280C72"/>
    <w:rsid w:val="00280CA8"/>
    <w:rsid w:val="002810F9"/>
    <w:rsid w:val="00281744"/>
    <w:rsid w:val="00281AB3"/>
    <w:rsid w:val="00282B08"/>
    <w:rsid w:val="00282D50"/>
    <w:rsid w:val="002831A4"/>
    <w:rsid w:val="002831DA"/>
    <w:rsid w:val="00283692"/>
    <w:rsid w:val="00283F51"/>
    <w:rsid w:val="00284CDF"/>
    <w:rsid w:val="00286364"/>
    <w:rsid w:val="00286B82"/>
    <w:rsid w:val="0028714A"/>
    <w:rsid w:val="00287499"/>
    <w:rsid w:val="002875EC"/>
    <w:rsid w:val="00287BC7"/>
    <w:rsid w:val="00290559"/>
    <w:rsid w:val="0029070A"/>
    <w:rsid w:val="002908F7"/>
    <w:rsid w:val="002909EE"/>
    <w:rsid w:val="00290BD3"/>
    <w:rsid w:val="00291344"/>
    <w:rsid w:val="002915B5"/>
    <w:rsid w:val="00291CCC"/>
    <w:rsid w:val="002929ED"/>
    <w:rsid w:val="00293B5C"/>
    <w:rsid w:val="00294168"/>
    <w:rsid w:val="00294523"/>
    <w:rsid w:val="002948CB"/>
    <w:rsid w:val="002951CA"/>
    <w:rsid w:val="00295384"/>
    <w:rsid w:val="00296A47"/>
    <w:rsid w:val="002972E0"/>
    <w:rsid w:val="002A0ADC"/>
    <w:rsid w:val="002A11C1"/>
    <w:rsid w:val="002A15B7"/>
    <w:rsid w:val="002A2750"/>
    <w:rsid w:val="002A283D"/>
    <w:rsid w:val="002A300A"/>
    <w:rsid w:val="002A30AB"/>
    <w:rsid w:val="002A3CF4"/>
    <w:rsid w:val="002A3F64"/>
    <w:rsid w:val="002A40ED"/>
    <w:rsid w:val="002A4416"/>
    <w:rsid w:val="002A45E5"/>
    <w:rsid w:val="002A46D6"/>
    <w:rsid w:val="002A47E3"/>
    <w:rsid w:val="002A4D95"/>
    <w:rsid w:val="002A4DC8"/>
    <w:rsid w:val="002A582D"/>
    <w:rsid w:val="002A5A7F"/>
    <w:rsid w:val="002A5F2F"/>
    <w:rsid w:val="002A610D"/>
    <w:rsid w:val="002A6B96"/>
    <w:rsid w:val="002A6C54"/>
    <w:rsid w:val="002A6E51"/>
    <w:rsid w:val="002B03BA"/>
    <w:rsid w:val="002B0B9F"/>
    <w:rsid w:val="002B22FC"/>
    <w:rsid w:val="002B2902"/>
    <w:rsid w:val="002B3051"/>
    <w:rsid w:val="002B3428"/>
    <w:rsid w:val="002B3B1F"/>
    <w:rsid w:val="002B3CF4"/>
    <w:rsid w:val="002B4BE5"/>
    <w:rsid w:val="002B4CC2"/>
    <w:rsid w:val="002B50E9"/>
    <w:rsid w:val="002B5C4D"/>
    <w:rsid w:val="002B5D1A"/>
    <w:rsid w:val="002B5EE9"/>
    <w:rsid w:val="002B638A"/>
    <w:rsid w:val="002B641A"/>
    <w:rsid w:val="002B67FE"/>
    <w:rsid w:val="002B7213"/>
    <w:rsid w:val="002B7663"/>
    <w:rsid w:val="002B7A19"/>
    <w:rsid w:val="002B7B2D"/>
    <w:rsid w:val="002B7E75"/>
    <w:rsid w:val="002C07D2"/>
    <w:rsid w:val="002C0AF1"/>
    <w:rsid w:val="002C0DC1"/>
    <w:rsid w:val="002C10DB"/>
    <w:rsid w:val="002C24A3"/>
    <w:rsid w:val="002C2846"/>
    <w:rsid w:val="002C2934"/>
    <w:rsid w:val="002C2F25"/>
    <w:rsid w:val="002C36D6"/>
    <w:rsid w:val="002C37B7"/>
    <w:rsid w:val="002C3E50"/>
    <w:rsid w:val="002C4DE1"/>
    <w:rsid w:val="002C537E"/>
    <w:rsid w:val="002C5503"/>
    <w:rsid w:val="002C5DAF"/>
    <w:rsid w:val="002C6C12"/>
    <w:rsid w:val="002C6CF8"/>
    <w:rsid w:val="002C6DE5"/>
    <w:rsid w:val="002C711B"/>
    <w:rsid w:val="002C79F9"/>
    <w:rsid w:val="002C7C61"/>
    <w:rsid w:val="002C7EB1"/>
    <w:rsid w:val="002C7FEC"/>
    <w:rsid w:val="002D02FF"/>
    <w:rsid w:val="002D03FB"/>
    <w:rsid w:val="002D28D0"/>
    <w:rsid w:val="002D2930"/>
    <w:rsid w:val="002D2CD4"/>
    <w:rsid w:val="002D2D33"/>
    <w:rsid w:val="002D314A"/>
    <w:rsid w:val="002D3533"/>
    <w:rsid w:val="002D3B36"/>
    <w:rsid w:val="002D4377"/>
    <w:rsid w:val="002D4CFE"/>
    <w:rsid w:val="002D5A70"/>
    <w:rsid w:val="002D5E9F"/>
    <w:rsid w:val="002D5F16"/>
    <w:rsid w:val="002D61AC"/>
    <w:rsid w:val="002D61C0"/>
    <w:rsid w:val="002D6548"/>
    <w:rsid w:val="002D7558"/>
    <w:rsid w:val="002D78E0"/>
    <w:rsid w:val="002D7EFB"/>
    <w:rsid w:val="002E0CF4"/>
    <w:rsid w:val="002E19C5"/>
    <w:rsid w:val="002E1CC3"/>
    <w:rsid w:val="002E1F7F"/>
    <w:rsid w:val="002E2048"/>
    <w:rsid w:val="002E303F"/>
    <w:rsid w:val="002E30AA"/>
    <w:rsid w:val="002E3669"/>
    <w:rsid w:val="002E3E7E"/>
    <w:rsid w:val="002E4FBC"/>
    <w:rsid w:val="002E515B"/>
    <w:rsid w:val="002E65AA"/>
    <w:rsid w:val="002E67E4"/>
    <w:rsid w:val="002E6802"/>
    <w:rsid w:val="002E7180"/>
    <w:rsid w:val="002E757C"/>
    <w:rsid w:val="002F05CC"/>
    <w:rsid w:val="002F0625"/>
    <w:rsid w:val="002F1691"/>
    <w:rsid w:val="002F17B7"/>
    <w:rsid w:val="002F1990"/>
    <w:rsid w:val="002F1A80"/>
    <w:rsid w:val="002F1C6F"/>
    <w:rsid w:val="002F238C"/>
    <w:rsid w:val="002F2563"/>
    <w:rsid w:val="002F2686"/>
    <w:rsid w:val="002F27C6"/>
    <w:rsid w:val="002F2CBC"/>
    <w:rsid w:val="002F3173"/>
    <w:rsid w:val="002F3323"/>
    <w:rsid w:val="002F4044"/>
    <w:rsid w:val="002F42B7"/>
    <w:rsid w:val="002F45BD"/>
    <w:rsid w:val="002F46D0"/>
    <w:rsid w:val="002F5563"/>
    <w:rsid w:val="002F616D"/>
    <w:rsid w:val="002F62E9"/>
    <w:rsid w:val="002F6371"/>
    <w:rsid w:val="002F6F70"/>
    <w:rsid w:val="002F707E"/>
    <w:rsid w:val="002F74F9"/>
    <w:rsid w:val="003000C2"/>
    <w:rsid w:val="003004FE"/>
    <w:rsid w:val="0030061E"/>
    <w:rsid w:val="00301E5A"/>
    <w:rsid w:val="00302DA7"/>
    <w:rsid w:val="00303485"/>
    <w:rsid w:val="003034F5"/>
    <w:rsid w:val="00303761"/>
    <w:rsid w:val="00303990"/>
    <w:rsid w:val="0030399B"/>
    <w:rsid w:val="00303AC0"/>
    <w:rsid w:val="00304714"/>
    <w:rsid w:val="00305510"/>
    <w:rsid w:val="0030579B"/>
    <w:rsid w:val="00305B68"/>
    <w:rsid w:val="0030646E"/>
    <w:rsid w:val="0030665E"/>
    <w:rsid w:val="00307BF3"/>
    <w:rsid w:val="003103A3"/>
    <w:rsid w:val="003104B7"/>
    <w:rsid w:val="003109E4"/>
    <w:rsid w:val="00310A6F"/>
    <w:rsid w:val="0031129C"/>
    <w:rsid w:val="003116FA"/>
    <w:rsid w:val="003117FC"/>
    <w:rsid w:val="00311CF5"/>
    <w:rsid w:val="003121E9"/>
    <w:rsid w:val="00312251"/>
    <w:rsid w:val="00312598"/>
    <w:rsid w:val="00313146"/>
    <w:rsid w:val="0031342D"/>
    <w:rsid w:val="003137B8"/>
    <w:rsid w:val="00313BF2"/>
    <w:rsid w:val="0031497A"/>
    <w:rsid w:val="003149D1"/>
    <w:rsid w:val="00314BD4"/>
    <w:rsid w:val="003154AC"/>
    <w:rsid w:val="00315746"/>
    <w:rsid w:val="00315B16"/>
    <w:rsid w:val="003167F2"/>
    <w:rsid w:val="00320D8C"/>
    <w:rsid w:val="003219B0"/>
    <w:rsid w:val="00321A5F"/>
    <w:rsid w:val="00321BCF"/>
    <w:rsid w:val="00321C1C"/>
    <w:rsid w:val="00322202"/>
    <w:rsid w:val="00322290"/>
    <w:rsid w:val="003223A4"/>
    <w:rsid w:val="00322506"/>
    <w:rsid w:val="0032271F"/>
    <w:rsid w:val="003228B2"/>
    <w:rsid w:val="00323809"/>
    <w:rsid w:val="00323E93"/>
    <w:rsid w:val="00324462"/>
    <w:rsid w:val="00324C56"/>
    <w:rsid w:val="00324FA1"/>
    <w:rsid w:val="003254E6"/>
    <w:rsid w:val="0032557C"/>
    <w:rsid w:val="00326004"/>
    <w:rsid w:val="003260FD"/>
    <w:rsid w:val="003266E7"/>
    <w:rsid w:val="00326C07"/>
    <w:rsid w:val="00326E82"/>
    <w:rsid w:val="00327C78"/>
    <w:rsid w:val="00330698"/>
    <w:rsid w:val="00330F9F"/>
    <w:rsid w:val="00331581"/>
    <w:rsid w:val="0033198F"/>
    <w:rsid w:val="00331C0C"/>
    <w:rsid w:val="00331ED8"/>
    <w:rsid w:val="0033297E"/>
    <w:rsid w:val="003330A2"/>
    <w:rsid w:val="003335DF"/>
    <w:rsid w:val="0033530A"/>
    <w:rsid w:val="0033542D"/>
    <w:rsid w:val="00336109"/>
    <w:rsid w:val="0033691E"/>
    <w:rsid w:val="0034139E"/>
    <w:rsid w:val="003418CA"/>
    <w:rsid w:val="00343019"/>
    <w:rsid w:val="00343160"/>
    <w:rsid w:val="0034345D"/>
    <w:rsid w:val="003434ED"/>
    <w:rsid w:val="00343B15"/>
    <w:rsid w:val="00343E15"/>
    <w:rsid w:val="0034431A"/>
    <w:rsid w:val="00346D15"/>
    <w:rsid w:val="00346F83"/>
    <w:rsid w:val="003473E5"/>
    <w:rsid w:val="003479BC"/>
    <w:rsid w:val="003502B0"/>
    <w:rsid w:val="003507F7"/>
    <w:rsid w:val="00350FB1"/>
    <w:rsid w:val="003510B7"/>
    <w:rsid w:val="0035172B"/>
    <w:rsid w:val="0035175E"/>
    <w:rsid w:val="00352BA0"/>
    <w:rsid w:val="00352C2A"/>
    <w:rsid w:val="00353149"/>
    <w:rsid w:val="0035396D"/>
    <w:rsid w:val="00353E26"/>
    <w:rsid w:val="0035448B"/>
    <w:rsid w:val="0035484A"/>
    <w:rsid w:val="00355873"/>
    <w:rsid w:val="00355D2A"/>
    <w:rsid w:val="00356183"/>
    <w:rsid w:val="00356611"/>
    <w:rsid w:val="0035688A"/>
    <w:rsid w:val="0035784A"/>
    <w:rsid w:val="00357854"/>
    <w:rsid w:val="00360235"/>
    <w:rsid w:val="00360CAA"/>
    <w:rsid w:val="00361F97"/>
    <w:rsid w:val="00361FA0"/>
    <w:rsid w:val="003621DE"/>
    <w:rsid w:val="00362641"/>
    <w:rsid w:val="003632F6"/>
    <w:rsid w:val="00363445"/>
    <w:rsid w:val="00363E6A"/>
    <w:rsid w:val="00365432"/>
    <w:rsid w:val="003657A8"/>
    <w:rsid w:val="0036787D"/>
    <w:rsid w:val="00370772"/>
    <w:rsid w:val="00370803"/>
    <w:rsid w:val="00370D40"/>
    <w:rsid w:val="00371263"/>
    <w:rsid w:val="0037206C"/>
    <w:rsid w:val="003720C7"/>
    <w:rsid w:val="003721F9"/>
    <w:rsid w:val="00372A2D"/>
    <w:rsid w:val="00372C42"/>
    <w:rsid w:val="00372C7C"/>
    <w:rsid w:val="00373E4A"/>
    <w:rsid w:val="00374064"/>
    <w:rsid w:val="003763B2"/>
    <w:rsid w:val="0037693A"/>
    <w:rsid w:val="00376C8E"/>
    <w:rsid w:val="00376E88"/>
    <w:rsid w:val="0037776F"/>
    <w:rsid w:val="00380418"/>
    <w:rsid w:val="003804D8"/>
    <w:rsid w:val="003813E2"/>
    <w:rsid w:val="00381535"/>
    <w:rsid w:val="003815E0"/>
    <w:rsid w:val="0038204C"/>
    <w:rsid w:val="00383344"/>
    <w:rsid w:val="0038349A"/>
    <w:rsid w:val="0038361E"/>
    <w:rsid w:val="0038364E"/>
    <w:rsid w:val="003837AF"/>
    <w:rsid w:val="00383AA9"/>
    <w:rsid w:val="00383B2D"/>
    <w:rsid w:val="00383F89"/>
    <w:rsid w:val="0038400C"/>
    <w:rsid w:val="003846B4"/>
    <w:rsid w:val="00385E71"/>
    <w:rsid w:val="00385FE6"/>
    <w:rsid w:val="0038667A"/>
    <w:rsid w:val="003866CA"/>
    <w:rsid w:val="003870D8"/>
    <w:rsid w:val="00390173"/>
    <w:rsid w:val="003904EB"/>
    <w:rsid w:val="003907A1"/>
    <w:rsid w:val="003915ED"/>
    <w:rsid w:val="003916DF"/>
    <w:rsid w:val="00392AE3"/>
    <w:rsid w:val="00393019"/>
    <w:rsid w:val="00393030"/>
    <w:rsid w:val="00393258"/>
    <w:rsid w:val="00393860"/>
    <w:rsid w:val="003938A4"/>
    <w:rsid w:val="003947A9"/>
    <w:rsid w:val="003950E4"/>
    <w:rsid w:val="00396D7B"/>
    <w:rsid w:val="00396E15"/>
    <w:rsid w:val="00397BF1"/>
    <w:rsid w:val="00397C93"/>
    <w:rsid w:val="003A0178"/>
    <w:rsid w:val="003A0228"/>
    <w:rsid w:val="003A0737"/>
    <w:rsid w:val="003A088A"/>
    <w:rsid w:val="003A0965"/>
    <w:rsid w:val="003A0B4E"/>
    <w:rsid w:val="003A0E22"/>
    <w:rsid w:val="003A160B"/>
    <w:rsid w:val="003A197A"/>
    <w:rsid w:val="003A22FE"/>
    <w:rsid w:val="003A2509"/>
    <w:rsid w:val="003A27CF"/>
    <w:rsid w:val="003A2B9D"/>
    <w:rsid w:val="003A3645"/>
    <w:rsid w:val="003A401F"/>
    <w:rsid w:val="003A5E7D"/>
    <w:rsid w:val="003A6589"/>
    <w:rsid w:val="003A7A93"/>
    <w:rsid w:val="003B071C"/>
    <w:rsid w:val="003B0A39"/>
    <w:rsid w:val="003B0A76"/>
    <w:rsid w:val="003B0B3A"/>
    <w:rsid w:val="003B10C4"/>
    <w:rsid w:val="003B19A0"/>
    <w:rsid w:val="003B2B2F"/>
    <w:rsid w:val="003B2BDF"/>
    <w:rsid w:val="003B2F41"/>
    <w:rsid w:val="003B3B51"/>
    <w:rsid w:val="003B3E39"/>
    <w:rsid w:val="003B639F"/>
    <w:rsid w:val="003B68A5"/>
    <w:rsid w:val="003B6A13"/>
    <w:rsid w:val="003B6B24"/>
    <w:rsid w:val="003B6DBF"/>
    <w:rsid w:val="003B70CE"/>
    <w:rsid w:val="003B767D"/>
    <w:rsid w:val="003B7A25"/>
    <w:rsid w:val="003C0D76"/>
    <w:rsid w:val="003C0EC4"/>
    <w:rsid w:val="003C0EEE"/>
    <w:rsid w:val="003C0F40"/>
    <w:rsid w:val="003C1146"/>
    <w:rsid w:val="003C1C48"/>
    <w:rsid w:val="003C2DAA"/>
    <w:rsid w:val="003C3084"/>
    <w:rsid w:val="003C37F1"/>
    <w:rsid w:val="003C3FCB"/>
    <w:rsid w:val="003C3FD3"/>
    <w:rsid w:val="003C4238"/>
    <w:rsid w:val="003C42AC"/>
    <w:rsid w:val="003C4992"/>
    <w:rsid w:val="003C4A07"/>
    <w:rsid w:val="003C55CF"/>
    <w:rsid w:val="003C57A2"/>
    <w:rsid w:val="003C5891"/>
    <w:rsid w:val="003C68C3"/>
    <w:rsid w:val="003C6BBB"/>
    <w:rsid w:val="003C6ED7"/>
    <w:rsid w:val="003C751D"/>
    <w:rsid w:val="003C75CC"/>
    <w:rsid w:val="003C7676"/>
    <w:rsid w:val="003C78B5"/>
    <w:rsid w:val="003C7CF9"/>
    <w:rsid w:val="003D0B48"/>
    <w:rsid w:val="003D0C45"/>
    <w:rsid w:val="003D0D2F"/>
    <w:rsid w:val="003D0EF9"/>
    <w:rsid w:val="003D1329"/>
    <w:rsid w:val="003D143A"/>
    <w:rsid w:val="003D2231"/>
    <w:rsid w:val="003D2EF5"/>
    <w:rsid w:val="003D3231"/>
    <w:rsid w:val="003D3419"/>
    <w:rsid w:val="003D3445"/>
    <w:rsid w:val="003D39D5"/>
    <w:rsid w:val="003D432E"/>
    <w:rsid w:val="003D4AA8"/>
    <w:rsid w:val="003D57BB"/>
    <w:rsid w:val="003D5FAA"/>
    <w:rsid w:val="003D656C"/>
    <w:rsid w:val="003D6D35"/>
    <w:rsid w:val="003D712E"/>
    <w:rsid w:val="003D7944"/>
    <w:rsid w:val="003D7BE5"/>
    <w:rsid w:val="003D7E57"/>
    <w:rsid w:val="003E141D"/>
    <w:rsid w:val="003E1540"/>
    <w:rsid w:val="003E1706"/>
    <w:rsid w:val="003E1A39"/>
    <w:rsid w:val="003E1A5C"/>
    <w:rsid w:val="003E1C29"/>
    <w:rsid w:val="003E3221"/>
    <w:rsid w:val="003E4918"/>
    <w:rsid w:val="003E4C2A"/>
    <w:rsid w:val="003E4F3E"/>
    <w:rsid w:val="003E6909"/>
    <w:rsid w:val="003E7247"/>
    <w:rsid w:val="003E7487"/>
    <w:rsid w:val="003F1B00"/>
    <w:rsid w:val="003F1DFB"/>
    <w:rsid w:val="003F20B1"/>
    <w:rsid w:val="003F21F8"/>
    <w:rsid w:val="003F22DB"/>
    <w:rsid w:val="003F2D9A"/>
    <w:rsid w:val="003F3379"/>
    <w:rsid w:val="003F3985"/>
    <w:rsid w:val="003F404A"/>
    <w:rsid w:val="003F4587"/>
    <w:rsid w:val="003F4EA4"/>
    <w:rsid w:val="003F6BF0"/>
    <w:rsid w:val="003F7672"/>
    <w:rsid w:val="003F783E"/>
    <w:rsid w:val="004002C2"/>
    <w:rsid w:val="00400395"/>
    <w:rsid w:val="00400A26"/>
    <w:rsid w:val="00401C3E"/>
    <w:rsid w:val="00402737"/>
    <w:rsid w:val="00402921"/>
    <w:rsid w:val="00403213"/>
    <w:rsid w:val="0040358E"/>
    <w:rsid w:val="004050AE"/>
    <w:rsid w:val="0040555A"/>
    <w:rsid w:val="0040594A"/>
    <w:rsid w:val="00405AE3"/>
    <w:rsid w:val="00406C48"/>
    <w:rsid w:val="004079E9"/>
    <w:rsid w:val="004105DA"/>
    <w:rsid w:val="004107E1"/>
    <w:rsid w:val="00411451"/>
    <w:rsid w:val="00411942"/>
    <w:rsid w:val="00411DAB"/>
    <w:rsid w:val="00412422"/>
    <w:rsid w:val="00412B4B"/>
    <w:rsid w:val="00412D15"/>
    <w:rsid w:val="00412FFD"/>
    <w:rsid w:val="004130F1"/>
    <w:rsid w:val="004136BB"/>
    <w:rsid w:val="00413D14"/>
    <w:rsid w:val="00413DF9"/>
    <w:rsid w:val="0041417F"/>
    <w:rsid w:val="004143F5"/>
    <w:rsid w:val="00415115"/>
    <w:rsid w:val="004157F9"/>
    <w:rsid w:val="0041698D"/>
    <w:rsid w:val="004169F8"/>
    <w:rsid w:val="004171D6"/>
    <w:rsid w:val="004178CA"/>
    <w:rsid w:val="00417B57"/>
    <w:rsid w:val="00417CA9"/>
    <w:rsid w:val="0042003C"/>
    <w:rsid w:val="004202E2"/>
    <w:rsid w:val="00420400"/>
    <w:rsid w:val="004205BD"/>
    <w:rsid w:val="00420A51"/>
    <w:rsid w:val="00420D27"/>
    <w:rsid w:val="00421218"/>
    <w:rsid w:val="00421869"/>
    <w:rsid w:val="00421B8C"/>
    <w:rsid w:val="00422173"/>
    <w:rsid w:val="00422276"/>
    <w:rsid w:val="0042254B"/>
    <w:rsid w:val="00422947"/>
    <w:rsid w:val="00423B3E"/>
    <w:rsid w:val="00424B55"/>
    <w:rsid w:val="0042517D"/>
    <w:rsid w:val="00425B4A"/>
    <w:rsid w:val="004261F9"/>
    <w:rsid w:val="004262EE"/>
    <w:rsid w:val="00426964"/>
    <w:rsid w:val="00426E12"/>
    <w:rsid w:val="004301E2"/>
    <w:rsid w:val="004302B9"/>
    <w:rsid w:val="00430D2D"/>
    <w:rsid w:val="004310CE"/>
    <w:rsid w:val="00431742"/>
    <w:rsid w:val="00431EC6"/>
    <w:rsid w:val="004324EB"/>
    <w:rsid w:val="004328B9"/>
    <w:rsid w:val="00433D36"/>
    <w:rsid w:val="0043430A"/>
    <w:rsid w:val="00434D75"/>
    <w:rsid w:val="00434F48"/>
    <w:rsid w:val="00435001"/>
    <w:rsid w:val="00435098"/>
    <w:rsid w:val="0043609A"/>
    <w:rsid w:val="004367F4"/>
    <w:rsid w:val="004367F8"/>
    <w:rsid w:val="00436F3E"/>
    <w:rsid w:val="00436F69"/>
    <w:rsid w:val="004416F8"/>
    <w:rsid w:val="004424E1"/>
    <w:rsid w:val="0044272A"/>
    <w:rsid w:val="00443C89"/>
    <w:rsid w:val="004444F2"/>
    <w:rsid w:val="00444CE5"/>
    <w:rsid w:val="00444FA6"/>
    <w:rsid w:val="0044562B"/>
    <w:rsid w:val="0044591A"/>
    <w:rsid w:val="004459DF"/>
    <w:rsid w:val="004464B5"/>
    <w:rsid w:val="004467CE"/>
    <w:rsid w:val="00446870"/>
    <w:rsid w:val="00446D69"/>
    <w:rsid w:val="00446EB3"/>
    <w:rsid w:val="00447209"/>
    <w:rsid w:val="004476B2"/>
    <w:rsid w:val="004476B5"/>
    <w:rsid w:val="00447FCF"/>
    <w:rsid w:val="00450203"/>
    <w:rsid w:val="0045021D"/>
    <w:rsid w:val="00450B2D"/>
    <w:rsid w:val="004512C3"/>
    <w:rsid w:val="00451E12"/>
    <w:rsid w:val="004529AD"/>
    <w:rsid w:val="00452B66"/>
    <w:rsid w:val="00452D6C"/>
    <w:rsid w:val="00453449"/>
    <w:rsid w:val="0045463D"/>
    <w:rsid w:val="00454729"/>
    <w:rsid w:val="00454952"/>
    <w:rsid w:val="00454C30"/>
    <w:rsid w:val="00455AD6"/>
    <w:rsid w:val="00455FB1"/>
    <w:rsid w:val="0045614B"/>
    <w:rsid w:val="004561F9"/>
    <w:rsid w:val="004572E4"/>
    <w:rsid w:val="004578BB"/>
    <w:rsid w:val="00457D03"/>
    <w:rsid w:val="00460BB7"/>
    <w:rsid w:val="00460E50"/>
    <w:rsid w:val="0046144B"/>
    <w:rsid w:val="00461686"/>
    <w:rsid w:val="00461AA3"/>
    <w:rsid w:val="004622F0"/>
    <w:rsid w:val="004623EB"/>
    <w:rsid w:val="0046379D"/>
    <w:rsid w:val="00463A3B"/>
    <w:rsid w:val="00463EA5"/>
    <w:rsid w:val="004641A2"/>
    <w:rsid w:val="00464F93"/>
    <w:rsid w:val="00465194"/>
    <w:rsid w:val="004656BF"/>
    <w:rsid w:val="00466116"/>
    <w:rsid w:val="00466CDB"/>
    <w:rsid w:val="004670F9"/>
    <w:rsid w:val="0047045D"/>
    <w:rsid w:val="00470ABC"/>
    <w:rsid w:val="004710A7"/>
    <w:rsid w:val="00471B35"/>
    <w:rsid w:val="004726B2"/>
    <w:rsid w:val="00472CDE"/>
    <w:rsid w:val="00474865"/>
    <w:rsid w:val="004752A7"/>
    <w:rsid w:val="00475842"/>
    <w:rsid w:val="004760E2"/>
    <w:rsid w:val="0047644C"/>
    <w:rsid w:val="004766BD"/>
    <w:rsid w:val="0047785D"/>
    <w:rsid w:val="0048000B"/>
    <w:rsid w:val="004804E0"/>
    <w:rsid w:val="00480838"/>
    <w:rsid w:val="004808C3"/>
    <w:rsid w:val="00480D7D"/>
    <w:rsid w:val="00481940"/>
    <w:rsid w:val="00481BA8"/>
    <w:rsid w:val="00481BEF"/>
    <w:rsid w:val="00481CFD"/>
    <w:rsid w:val="004821D0"/>
    <w:rsid w:val="004821F8"/>
    <w:rsid w:val="00482331"/>
    <w:rsid w:val="004828C9"/>
    <w:rsid w:val="00483806"/>
    <w:rsid w:val="004844CF"/>
    <w:rsid w:val="004866AE"/>
    <w:rsid w:val="004867AD"/>
    <w:rsid w:val="00486DF3"/>
    <w:rsid w:val="00486EA1"/>
    <w:rsid w:val="00487148"/>
    <w:rsid w:val="0048735D"/>
    <w:rsid w:val="00487631"/>
    <w:rsid w:val="004877EA"/>
    <w:rsid w:val="00487821"/>
    <w:rsid w:val="00487C36"/>
    <w:rsid w:val="00487C8A"/>
    <w:rsid w:val="0049025E"/>
    <w:rsid w:val="0049165C"/>
    <w:rsid w:val="004916C2"/>
    <w:rsid w:val="004916FB"/>
    <w:rsid w:val="0049236D"/>
    <w:rsid w:val="004923D2"/>
    <w:rsid w:val="00492511"/>
    <w:rsid w:val="00492574"/>
    <w:rsid w:val="00493FE4"/>
    <w:rsid w:val="00494768"/>
    <w:rsid w:val="00494D45"/>
    <w:rsid w:val="00494DAE"/>
    <w:rsid w:val="00495087"/>
    <w:rsid w:val="00495A4F"/>
    <w:rsid w:val="00496D85"/>
    <w:rsid w:val="0049741D"/>
    <w:rsid w:val="004974F3"/>
    <w:rsid w:val="00497FBA"/>
    <w:rsid w:val="004A01E1"/>
    <w:rsid w:val="004A03B9"/>
    <w:rsid w:val="004A03C7"/>
    <w:rsid w:val="004A10BA"/>
    <w:rsid w:val="004A190C"/>
    <w:rsid w:val="004A1D1A"/>
    <w:rsid w:val="004A2FBE"/>
    <w:rsid w:val="004A34CA"/>
    <w:rsid w:val="004A3CE1"/>
    <w:rsid w:val="004A4748"/>
    <w:rsid w:val="004A4AB2"/>
    <w:rsid w:val="004A4F13"/>
    <w:rsid w:val="004A5877"/>
    <w:rsid w:val="004A588C"/>
    <w:rsid w:val="004A5F65"/>
    <w:rsid w:val="004A6D41"/>
    <w:rsid w:val="004A7866"/>
    <w:rsid w:val="004A7872"/>
    <w:rsid w:val="004A7DAC"/>
    <w:rsid w:val="004B05EE"/>
    <w:rsid w:val="004B0777"/>
    <w:rsid w:val="004B0BEB"/>
    <w:rsid w:val="004B0F66"/>
    <w:rsid w:val="004B12EC"/>
    <w:rsid w:val="004B1DE3"/>
    <w:rsid w:val="004B2D68"/>
    <w:rsid w:val="004B2F60"/>
    <w:rsid w:val="004B3CFD"/>
    <w:rsid w:val="004B41EE"/>
    <w:rsid w:val="004B4246"/>
    <w:rsid w:val="004B43BC"/>
    <w:rsid w:val="004B45C8"/>
    <w:rsid w:val="004B47A4"/>
    <w:rsid w:val="004B4B0F"/>
    <w:rsid w:val="004B51C4"/>
    <w:rsid w:val="004B53D1"/>
    <w:rsid w:val="004B55BE"/>
    <w:rsid w:val="004B58FE"/>
    <w:rsid w:val="004B59D8"/>
    <w:rsid w:val="004B5FB2"/>
    <w:rsid w:val="004B63D2"/>
    <w:rsid w:val="004B76CD"/>
    <w:rsid w:val="004B7876"/>
    <w:rsid w:val="004B7931"/>
    <w:rsid w:val="004C08AB"/>
    <w:rsid w:val="004C1235"/>
    <w:rsid w:val="004C25A8"/>
    <w:rsid w:val="004C2FFF"/>
    <w:rsid w:val="004C33F1"/>
    <w:rsid w:val="004C436E"/>
    <w:rsid w:val="004C4408"/>
    <w:rsid w:val="004C453C"/>
    <w:rsid w:val="004C4CB8"/>
    <w:rsid w:val="004C519D"/>
    <w:rsid w:val="004C54E6"/>
    <w:rsid w:val="004C58CE"/>
    <w:rsid w:val="004C5F11"/>
    <w:rsid w:val="004C7C1D"/>
    <w:rsid w:val="004D0C45"/>
    <w:rsid w:val="004D0E40"/>
    <w:rsid w:val="004D141E"/>
    <w:rsid w:val="004D2442"/>
    <w:rsid w:val="004D375F"/>
    <w:rsid w:val="004D38B4"/>
    <w:rsid w:val="004D51C7"/>
    <w:rsid w:val="004D52FD"/>
    <w:rsid w:val="004D5CBA"/>
    <w:rsid w:val="004D5DAF"/>
    <w:rsid w:val="004D6471"/>
    <w:rsid w:val="004D6CB9"/>
    <w:rsid w:val="004D75D2"/>
    <w:rsid w:val="004D7B09"/>
    <w:rsid w:val="004E0000"/>
    <w:rsid w:val="004E06DC"/>
    <w:rsid w:val="004E0760"/>
    <w:rsid w:val="004E086C"/>
    <w:rsid w:val="004E0CAB"/>
    <w:rsid w:val="004E0F66"/>
    <w:rsid w:val="004E153E"/>
    <w:rsid w:val="004E159E"/>
    <w:rsid w:val="004E205E"/>
    <w:rsid w:val="004E24A0"/>
    <w:rsid w:val="004E2A34"/>
    <w:rsid w:val="004E2B7E"/>
    <w:rsid w:val="004E37F1"/>
    <w:rsid w:val="004E3CFC"/>
    <w:rsid w:val="004E3FC1"/>
    <w:rsid w:val="004E408A"/>
    <w:rsid w:val="004E424A"/>
    <w:rsid w:val="004E4801"/>
    <w:rsid w:val="004E49EB"/>
    <w:rsid w:val="004E50B9"/>
    <w:rsid w:val="004E572C"/>
    <w:rsid w:val="004E5AD1"/>
    <w:rsid w:val="004E6058"/>
    <w:rsid w:val="004E624F"/>
    <w:rsid w:val="004E68A3"/>
    <w:rsid w:val="004E6E03"/>
    <w:rsid w:val="004E714A"/>
    <w:rsid w:val="004E7602"/>
    <w:rsid w:val="004E779D"/>
    <w:rsid w:val="004E77B0"/>
    <w:rsid w:val="004F180A"/>
    <w:rsid w:val="004F1931"/>
    <w:rsid w:val="004F1EC1"/>
    <w:rsid w:val="004F2411"/>
    <w:rsid w:val="004F2718"/>
    <w:rsid w:val="004F4FD1"/>
    <w:rsid w:val="004F547F"/>
    <w:rsid w:val="004F5C71"/>
    <w:rsid w:val="004F682F"/>
    <w:rsid w:val="004F7C71"/>
    <w:rsid w:val="00500150"/>
    <w:rsid w:val="0050035E"/>
    <w:rsid w:val="0050063A"/>
    <w:rsid w:val="00500DA6"/>
    <w:rsid w:val="00500F70"/>
    <w:rsid w:val="00501262"/>
    <w:rsid w:val="005013FD"/>
    <w:rsid w:val="0050183C"/>
    <w:rsid w:val="00501A10"/>
    <w:rsid w:val="00501F77"/>
    <w:rsid w:val="00502247"/>
    <w:rsid w:val="00502A24"/>
    <w:rsid w:val="00502B53"/>
    <w:rsid w:val="00502F45"/>
    <w:rsid w:val="005030B7"/>
    <w:rsid w:val="0050318C"/>
    <w:rsid w:val="005035AE"/>
    <w:rsid w:val="00503D7F"/>
    <w:rsid w:val="0050475B"/>
    <w:rsid w:val="00504815"/>
    <w:rsid w:val="00504965"/>
    <w:rsid w:val="0050623E"/>
    <w:rsid w:val="005062BC"/>
    <w:rsid w:val="005067F1"/>
    <w:rsid w:val="00506E17"/>
    <w:rsid w:val="005072F9"/>
    <w:rsid w:val="005075D3"/>
    <w:rsid w:val="00507651"/>
    <w:rsid w:val="00507663"/>
    <w:rsid w:val="00510773"/>
    <w:rsid w:val="005108CD"/>
    <w:rsid w:val="00510DCF"/>
    <w:rsid w:val="00511456"/>
    <w:rsid w:val="00511783"/>
    <w:rsid w:val="005118D3"/>
    <w:rsid w:val="00513589"/>
    <w:rsid w:val="0051381A"/>
    <w:rsid w:val="00513B71"/>
    <w:rsid w:val="00513E92"/>
    <w:rsid w:val="00514473"/>
    <w:rsid w:val="005152EF"/>
    <w:rsid w:val="0051542F"/>
    <w:rsid w:val="005154A1"/>
    <w:rsid w:val="00516424"/>
    <w:rsid w:val="00516530"/>
    <w:rsid w:val="00516BA3"/>
    <w:rsid w:val="00516BFE"/>
    <w:rsid w:val="00516DB5"/>
    <w:rsid w:val="00517322"/>
    <w:rsid w:val="0051747F"/>
    <w:rsid w:val="005175A4"/>
    <w:rsid w:val="0051770A"/>
    <w:rsid w:val="00517873"/>
    <w:rsid w:val="005220E3"/>
    <w:rsid w:val="005238EC"/>
    <w:rsid w:val="0052433C"/>
    <w:rsid w:val="0052450D"/>
    <w:rsid w:val="00524DFB"/>
    <w:rsid w:val="00526A45"/>
    <w:rsid w:val="00526BF8"/>
    <w:rsid w:val="005277E9"/>
    <w:rsid w:val="00527C9D"/>
    <w:rsid w:val="00527F3F"/>
    <w:rsid w:val="00530EE2"/>
    <w:rsid w:val="00533BAC"/>
    <w:rsid w:val="00533C97"/>
    <w:rsid w:val="00534998"/>
    <w:rsid w:val="00534F5B"/>
    <w:rsid w:val="005358D0"/>
    <w:rsid w:val="00535B0C"/>
    <w:rsid w:val="00536976"/>
    <w:rsid w:val="005403F4"/>
    <w:rsid w:val="0054077D"/>
    <w:rsid w:val="00540BEB"/>
    <w:rsid w:val="00540F9B"/>
    <w:rsid w:val="00541D0B"/>
    <w:rsid w:val="00542868"/>
    <w:rsid w:val="00542A0A"/>
    <w:rsid w:val="00542FC4"/>
    <w:rsid w:val="00543A85"/>
    <w:rsid w:val="00543C6F"/>
    <w:rsid w:val="0054418B"/>
    <w:rsid w:val="005443CE"/>
    <w:rsid w:val="00544603"/>
    <w:rsid w:val="0054463E"/>
    <w:rsid w:val="00545801"/>
    <w:rsid w:val="005463BA"/>
    <w:rsid w:val="0054651E"/>
    <w:rsid w:val="005466F5"/>
    <w:rsid w:val="00546C52"/>
    <w:rsid w:val="00546D97"/>
    <w:rsid w:val="00547439"/>
    <w:rsid w:val="00547E36"/>
    <w:rsid w:val="00547F86"/>
    <w:rsid w:val="005505B5"/>
    <w:rsid w:val="00550979"/>
    <w:rsid w:val="0055152A"/>
    <w:rsid w:val="0055191E"/>
    <w:rsid w:val="00551F94"/>
    <w:rsid w:val="0055241F"/>
    <w:rsid w:val="00552945"/>
    <w:rsid w:val="00552DBD"/>
    <w:rsid w:val="00554164"/>
    <w:rsid w:val="005544B1"/>
    <w:rsid w:val="00554782"/>
    <w:rsid w:val="00555199"/>
    <w:rsid w:val="00555767"/>
    <w:rsid w:val="00556865"/>
    <w:rsid w:val="00556ACA"/>
    <w:rsid w:val="005603B1"/>
    <w:rsid w:val="00560D21"/>
    <w:rsid w:val="00560F68"/>
    <w:rsid w:val="00561071"/>
    <w:rsid w:val="005613D1"/>
    <w:rsid w:val="0056169F"/>
    <w:rsid w:val="00561932"/>
    <w:rsid w:val="00561DB5"/>
    <w:rsid w:val="00561E82"/>
    <w:rsid w:val="00561F3B"/>
    <w:rsid w:val="005622B3"/>
    <w:rsid w:val="00562B20"/>
    <w:rsid w:val="00562F76"/>
    <w:rsid w:val="005634FE"/>
    <w:rsid w:val="00563890"/>
    <w:rsid w:val="00564A6E"/>
    <w:rsid w:val="00565BF0"/>
    <w:rsid w:val="00565EB1"/>
    <w:rsid w:val="00565F6C"/>
    <w:rsid w:val="00566102"/>
    <w:rsid w:val="005663A8"/>
    <w:rsid w:val="005670AD"/>
    <w:rsid w:val="005675F0"/>
    <w:rsid w:val="00567987"/>
    <w:rsid w:val="005703CE"/>
    <w:rsid w:val="00570417"/>
    <w:rsid w:val="00571B85"/>
    <w:rsid w:val="00571CFB"/>
    <w:rsid w:val="00572987"/>
    <w:rsid w:val="00572CE4"/>
    <w:rsid w:val="00572E4D"/>
    <w:rsid w:val="00573266"/>
    <w:rsid w:val="00573315"/>
    <w:rsid w:val="005733D0"/>
    <w:rsid w:val="00574369"/>
    <w:rsid w:val="00574BF4"/>
    <w:rsid w:val="00575228"/>
    <w:rsid w:val="00576AF9"/>
    <w:rsid w:val="0057722B"/>
    <w:rsid w:val="00577347"/>
    <w:rsid w:val="00577671"/>
    <w:rsid w:val="00577796"/>
    <w:rsid w:val="0057782B"/>
    <w:rsid w:val="00577B3A"/>
    <w:rsid w:val="00577D5C"/>
    <w:rsid w:val="005803BF"/>
    <w:rsid w:val="00580F63"/>
    <w:rsid w:val="00581386"/>
    <w:rsid w:val="00581ABD"/>
    <w:rsid w:val="00581D25"/>
    <w:rsid w:val="00582168"/>
    <w:rsid w:val="005828B5"/>
    <w:rsid w:val="00582DDE"/>
    <w:rsid w:val="0058394C"/>
    <w:rsid w:val="00583C27"/>
    <w:rsid w:val="005840F9"/>
    <w:rsid w:val="0058414B"/>
    <w:rsid w:val="00584749"/>
    <w:rsid w:val="00585497"/>
    <w:rsid w:val="00585763"/>
    <w:rsid w:val="0058635E"/>
    <w:rsid w:val="005868BD"/>
    <w:rsid w:val="00587127"/>
    <w:rsid w:val="0058720A"/>
    <w:rsid w:val="00587499"/>
    <w:rsid w:val="00591112"/>
    <w:rsid w:val="005928B9"/>
    <w:rsid w:val="00593270"/>
    <w:rsid w:val="00593B2B"/>
    <w:rsid w:val="00593BF6"/>
    <w:rsid w:val="00594736"/>
    <w:rsid w:val="00594A98"/>
    <w:rsid w:val="005956A3"/>
    <w:rsid w:val="00595B8C"/>
    <w:rsid w:val="005960F1"/>
    <w:rsid w:val="005967CF"/>
    <w:rsid w:val="00596CD7"/>
    <w:rsid w:val="00596ECB"/>
    <w:rsid w:val="005A0229"/>
    <w:rsid w:val="005A07DE"/>
    <w:rsid w:val="005A1174"/>
    <w:rsid w:val="005A15EE"/>
    <w:rsid w:val="005A251A"/>
    <w:rsid w:val="005A26B9"/>
    <w:rsid w:val="005A27E9"/>
    <w:rsid w:val="005A2A35"/>
    <w:rsid w:val="005A3910"/>
    <w:rsid w:val="005A4303"/>
    <w:rsid w:val="005A486A"/>
    <w:rsid w:val="005A4D99"/>
    <w:rsid w:val="005A4F8B"/>
    <w:rsid w:val="005A57DA"/>
    <w:rsid w:val="005A5C55"/>
    <w:rsid w:val="005A6029"/>
    <w:rsid w:val="005A614B"/>
    <w:rsid w:val="005A6F39"/>
    <w:rsid w:val="005A732F"/>
    <w:rsid w:val="005A789E"/>
    <w:rsid w:val="005A7ED2"/>
    <w:rsid w:val="005B09A8"/>
    <w:rsid w:val="005B0B1D"/>
    <w:rsid w:val="005B0DFD"/>
    <w:rsid w:val="005B0ECD"/>
    <w:rsid w:val="005B0F0F"/>
    <w:rsid w:val="005B0F20"/>
    <w:rsid w:val="005B23CB"/>
    <w:rsid w:val="005B3417"/>
    <w:rsid w:val="005B36BD"/>
    <w:rsid w:val="005B3BBE"/>
    <w:rsid w:val="005B3C2C"/>
    <w:rsid w:val="005B3DF0"/>
    <w:rsid w:val="005B4731"/>
    <w:rsid w:val="005B4DB7"/>
    <w:rsid w:val="005B510B"/>
    <w:rsid w:val="005B6134"/>
    <w:rsid w:val="005B665C"/>
    <w:rsid w:val="005B71C6"/>
    <w:rsid w:val="005B7577"/>
    <w:rsid w:val="005C0436"/>
    <w:rsid w:val="005C1569"/>
    <w:rsid w:val="005C1A7D"/>
    <w:rsid w:val="005C1EF8"/>
    <w:rsid w:val="005C1FF4"/>
    <w:rsid w:val="005C26A8"/>
    <w:rsid w:val="005C30B8"/>
    <w:rsid w:val="005C35B3"/>
    <w:rsid w:val="005C386B"/>
    <w:rsid w:val="005C39A5"/>
    <w:rsid w:val="005C3ACF"/>
    <w:rsid w:val="005C3EBF"/>
    <w:rsid w:val="005C3FEA"/>
    <w:rsid w:val="005C4259"/>
    <w:rsid w:val="005C4AA7"/>
    <w:rsid w:val="005C4BE7"/>
    <w:rsid w:val="005C62CF"/>
    <w:rsid w:val="005C6FB9"/>
    <w:rsid w:val="005C7329"/>
    <w:rsid w:val="005C77C2"/>
    <w:rsid w:val="005D071B"/>
    <w:rsid w:val="005D07EF"/>
    <w:rsid w:val="005D1481"/>
    <w:rsid w:val="005D1729"/>
    <w:rsid w:val="005D175C"/>
    <w:rsid w:val="005D1DF8"/>
    <w:rsid w:val="005D2332"/>
    <w:rsid w:val="005D28E9"/>
    <w:rsid w:val="005D2954"/>
    <w:rsid w:val="005D2C71"/>
    <w:rsid w:val="005D3554"/>
    <w:rsid w:val="005D3859"/>
    <w:rsid w:val="005D4E4B"/>
    <w:rsid w:val="005D58C3"/>
    <w:rsid w:val="005D5A90"/>
    <w:rsid w:val="005D5C96"/>
    <w:rsid w:val="005D5DCC"/>
    <w:rsid w:val="005D62BB"/>
    <w:rsid w:val="005D68A6"/>
    <w:rsid w:val="005D6E61"/>
    <w:rsid w:val="005D745D"/>
    <w:rsid w:val="005D781E"/>
    <w:rsid w:val="005E0510"/>
    <w:rsid w:val="005E0A98"/>
    <w:rsid w:val="005E0BBD"/>
    <w:rsid w:val="005E1DE3"/>
    <w:rsid w:val="005E2046"/>
    <w:rsid w:val="005E2D28"/>
    <w:rsid w:val="005E307C"/>
    <w:rsid w:val="005E3811"/>
    <w:rsid w:val="005E3E8F"/>
    <w:rsid w:val="005E41C3"/>
    <w:rsid w:val="005E492B"/>
    <w:rsid w:val="005E5747"/>
    <w:rsid w:val="005E602D"/>
    <w:rsid w:val="005E6E68"/>
    <w:rsid w:val="005E796D"/>
    <w:rsid w:val="005F0933"/>
    <w:rsid w:val="005F1188"/>
    <w:rsid w:val="005F143B"/>
    <w:rsid w:val="005F16E5"/>
    <w:rsid w:val="005F1E8E"/>
    <w:rsid w:val="005F1F1B"/>
    <w:rsid w:val="005F24E9"/>
    <w:rsid w:val="005F2667"/>
    <w:rsid w:val="005F2878"/>
    <w:rsid w:val="005F2A7F"/>
    <w:rsid w:val="005F2FA8"/>
    <w:rsid w:val="005F3028"/>
    <w:rsid w:val="005F30A9"/>
    <w:rsid w:val="005F3C74"/>
    <w:rsid w:val="005F50BB"/>
    <w:rsid w:val="005F5249"/>
    <w:rsid w:val="005F65BE"/>
    <w:rsid w:val="005F67A7"/>
    <w:rsid w:val="005F735B"/>
    <w:rsid w:val="005F7E92"/>
    <w:rsid w:val="00600DF0"/>
    <w:rsid w:val="006022EC"/>
    <w:rsid w:val="00602667"/>
    <w:rsid w:val="006027E5"/>
    <w:rsid w:val="006031F7"/>
    <w:rsid w:val="0060338C"/>
    <w:rsid w:val="00603C4C"/>
    <w:rsid w:val="00603F33"/>
    <w:rsid w:val="00605D89"/>
    <w:rsid w:val="006065CA"/>
    <w:rsid w:val="00606C0D"/>
    <w:rsid w:val="00606E82"/>
    <w:rsid w:val="006074F9"/>
    <w:rsid w:val="00607B58"/>
    <w:rsid w:val="00610008"/>
    <w:rsid w:val="00610C38"/>
    <w:rsid w:val="00610FA9"/>
    <w:rsid w:val="006114E0"/>
    <w:rsid w:val="006116C6"/>
    <w:rsid w:val="00612080"/>
    <w:rsid w:val="0061261A"/>
    <w:rsid w:val="00613A7E"/>
    <w:rsid w:val="00613ED8"/>
    <w:rsid w:val="00615512"/>
    <w:rsid w:val="006157D3"/>
    <w:rsid w:val="00615808"/>
    <w:rsid w:val="006169A6"/>
    <w:rsid w:val="0062097E"/>
    <w:rsid w:val="006210CA"/>
    <w:rsid w:val="00621277"/>
    <w:rsid w:val="006215FF"/>
    <w:rsid w:val="00621FCF"/>
    <w:rsid w:val="006228C7"/>
    <w:rsid w:val="00623706"/>
    <w:rsid w:val="00623F0E"/>
    <w:rsid w:val="006242EC"/>
    <w:rsid w:val="006244E4"/>
    <w:rsid w:val="0062490B"/>
    <w:rsid w:val="0062500F"/>
    <w:rsid w:val="006258AC"/>
    <w:rsid w:val="00625CF4"/>
    <w:rsid w:val="006260E1"/>
    <w:rsid w:val="0062624C"/>
    <w:rsid w:val="0062654D"/>
    <w:rsid w:val="00626CD0"/>
    <w:rsid w:val="0062776D"/>
    <w:rsid w:val="0062782D"/>
    <w:rsid w:val="00627D22"/>
    <w:rsid w:val="00630AD3"/>
    <w:rsid w:val="00630E5B"/>
    <w:rsid w:val="00630E95"/>
    <w:rsid w:val="0063124C"/>
    <w:rsid w:val="0063188A"/>
    <w:rsid w:val="00631AF0"/>
    <w:rsid w:val="00631F82"/>
    <w:rsid w:val="006321D9"/>
    <w:rsid w:val="00632651"/>
    <w:rsid w:val="00632A6F"/>
    <w:rsid w:val="00632C85"/>
    <w:rsid w:val="00634470"/>
    <w:rsid w:val="006347F1"/>
    <w:rsid w:val="006349D7"/>
    <w:rsid w:val="006353B8"/>
    <w:rsid w:val="00636477"/>
    <w:rsid w:val="00637137"/>
    <w:rsid w:val="006375BA"/>
    <w:rsid w:val="00640865"/>
    <w:rsid w:val="00641665"/>
    <w:rsid w:val="00641844"/>
    <w:rsid w:val="00641BE6"/>
    <w:rsid w:val="00643367"/>
    <w:rsid w:val="006434F2"/>
    <w:rsid w:val="00643A03"/>
    <w:rsid w:val="00644459"/>
    <w:rsid w:val="00644957"/>
    <w:rsid w:val="0064498D"/>
    <w:rsid w:val="00644A1B"/>
    <w:rsid w:val="00646358"/>
    <w:rsid w:val="00646D96"/>
    <w:rsid w:val="006473B2"/>
    <w:rsid w:val="00647EF2"/>
    <w:rsid w:val="00650C86"/>
    <w:rsid w:val="00650EC1"/>
    <w:rsid w:val="0065183F"/>
    <w:rsid w:val="0065193B"/>
    <w:rsid w:val="006526A8"/>
    <w:rsid w:val="00652D88"/>
    <w:rsid w:val="00653A8A"/>
    <w:rsid w:val="00653B08"/>
    <w:rsid w:val="00654240"/>
    <w:rsid w:val="00654923"/>
    <w:rsid w:val="00654B5E"/>
    <w:rsid w:val="00654C06"/>
    <w:rsid w:val="00654EE2"/>
    <w:rsid w:val="006559B8"/>
    <w:rsid w:val="00656441"/>
    <w:rsid w:val="00656BC2"/>
    <w:rsid w:val="006573DD"/>
    <w:rsid w:val="00660007"/>
    <w:rsid w:val="00660569"/>
    <w:rsid w:val="00660B5F"/>
    <w:rsid w:val="00660DAA"/>
    <w:rsid w:val="00661C43"/>
    <w:rsid w:val="00661E73"/>
    <w:rsid w:val="00661EE9"/>
    <w:rsid w:val="00662052"/>
    <w:rsid w:val="00662ED1"/>
    <w:rsid w:val="006631B0"/>
    <w:rsid w:val="00663A69"/>
    <w:rsid w:val="00663E35"/>
    <w:rsid w:val="006647EE"/>
    <w:rsid w:val="00664AF2"/>
    <w:rsid w:val="00664B8F"/>
    <w:rsid w:val="00664C82"/>
    <w:rsid w:val="00665073"/>
    <w:rsid w:val="00665F12"/>
    <w:rsid w:val="00666BC4"/>
    <w:rsid w:val="00666DF0"/>
    <w:rsid w:val="0066736D"/>
    <w:rsid w:val="0066764E"/>
    <w:rsid w:val="00667FDC"/>
    <w:rsid w:val="00670195"/>
    <w:rsid w:val="006705FE"/>
    <w:rsid w:val="00670E16"/>
    <w:rsid w:val="00671291"/>
    <w:rsid w:val="00672388"/>
    <w:rsid w:val="006739A2"/>
    <w:rsid w:val="00673D7C"/>
    <w:rsid w:val="00674053"/>
    <w:rsid w:val="006756C5"/>
    <w:rsid w:val="00675709"/>
    <w:rsid w:val="00676311"/>
    <w:rsid w:val="00676606"/>
    <w:rsid w:val="00676C1C"/>
    <w:rsid w:val="00676D26"/>
    <w:rsid w:val="00677119"/>
    <w:rsid w:val="00677D5C"/>
    <w:rsid w:val="00677F0B"/>
    <w:rsid w:val="00680016"/>
    <w:rsid w:val="00680BB1"/>
    <w:rsid w:val="00680FB0"/>
    <w:rsid w:val="00681168"/>
    <w:rsid w:val="0068124A"/>
    <w:rsid w:val="00681D26"/>
    <w:rsid w:val="00681E21"/>
    <w:rsid w:val="006820C4"/>
    <w:rsid w:val="00683948"/>
    <w:rsid w:val="00683A6D"/>
    <w:rsid w:val="00684688"/>
    <w:rsid w:val="006855EA"/>
    <w:rsid w:val="00685A29"/>
    <w:rsid w:val="00685FBA"/>
    <w:rsid w:val="0068602A"/>
    <w:rsid w:val="00687150"/>
    <w:rsid w:val="00687B69"/>
    <w:rsid w:val="006906D0"/>
    <w:rsid w:val="006906DF"/>
    <w:rsid w:val="0069229B"/>
    <w:rsid w:val="0069243B"/>
    <w:rsid w:val="006930CF"/>
    <w:rsid w:val="006935FB"/>
    <w:rsid w:val="00693A49"/>
    <w:rsid w:val="006943A8"/>
    <w:rsid w:val="00694804"/>
    <w:rsid w:val="00694DA6"/>
    <w:rsid w:val="0069660C"/>
    <w:rsid w:val="00696F9D"/>
    <w:rsid w:val="00697517"/>
    <w:rsid w:val="00697B74"/>
    <w:rsid w:val="006A0165"/>
    <w:rsid w:val="006A04F2"/>
    <w:rsid w:val="006A0ABF"/>
    <w:rsid w:val="006A129A"/>
    <w:rsid w:val="006A1515"/>
    <w:rsid w:val="006A19ED"/>
    <w:rsid w:val="006A20A4"/>
    <w:rsid w:val="006A29D4"/>
    <w:rsid w:val="006A2C7B"/>
    <w:rsid w:val="006A387A"/>
    <w:rsid w:val="006A3FA0"/>
    <w:rsid w:val="006A449A"/>
    <w:rsid w:val="006A4A26"/>
    <w:rsid w:val="006A5096"/>
    <w:rsid w:val="006A51C4"/>
    <w:rsid w:val="006A5650"/>
    <w:rsid w:val="006A57C5"/>
    <w:rsid w:val="006A5A0E"/>
    <w:rsid w:val="006A5A71"/>
    <w:rsid w:val="006A5B05"/>
    <w:rsid w:val="006A6648"/>
    <w:rsid w:val="006A6745"/>
    <w:rsid w:val="006A704E"/>
    <w:rsid w:val="006A76AF"/>
    <w:rsid w:val="006B0327"/>
    <w:rsid w:val="006B0CA7"/>
    <w:rsid w:val="006B0DDC"/>
    <w:rsid w:val="006B19F4"/>
    <w:rsid w:val="006B217D"/>
    <w:rsid w:val="006B25F0"/>
    <w:rsid w:val="006B31B6"/>
    <w:rsid w:val="006B35EF"/>
    <w:rsid w:val="006B398A"/>
    <w:rsid w:val="006B41A9"/>
    <w:rsid w:val="006B44F2"/>
    <w:rsid w:val="006B4E6B"/>
    <w:rsid w:val="006B4F83"/>
    <w:rsid w:val="006B5036"/>
    <w:rsid w:val="006B59D4"/>
    <w:rsid w:val="006B5D42"/>
    <w:rsid w:val="006B674A"/>
    <w:rsid w:val="006B7F24"/>
    <w:rsid w:val="006C0341"/>
    <w:rsid w:val="006C0BEA"/>
    <w:rsid w:val="006C0CD8"/>
    <w:rsid w:val="006C3199"/>
    <w:rsid w:val="006C34A5"/>
    <w:rsid w:val="006C47ED"/>
    <w:rsid w:val="006C4F26"/>
    <w:rsid w:val="006C53E0"/>
    <w:rsid w:val="006C58AB"/>
    <w:rsid w:val="006C6855"/>
    <w:rsid w:val="006C6AD2"/>
    <w:rsid w:val="006C6DD5"/>
    <w:rsid w:val="006C7E73"/>
    <w:rsid w:val="006D0463"/>
    <w:rsid w:val="006D062B"/>
    <w:rsid w:val="006D08D2"/>
    <w:rsid w:val="006D0EA2"/>
    <w:rsid w:val="006D15ED"/>
    <w:rsid w:val="006D1CDB"/>
    <w:rsid w:val="006D1F8F"/>
    <w:rsid w:val="006D2554"/>
    <w:rsid w:val="006D28EE"/>
    <w:rsid w:val="006D30BF"/>
    <w:rsid w:val="006D3E69"/>
    <w:rsid w:val="006D3F13"/>
    <w:rsid w:val="006D47A6"/>
    <w:rsid w:val="006D4A33"/>
    <w:rsid w:val="006D4ACD"/>
    <w:rsid w:val="006D4EEF"/>
    <w:rsid w:val="006D5042"/>
    <w:rsid w:val="006D50A3"/>
    <w:rsid w:val="006D534F"/>
    <w:rsid w:val="006D56B7"/>
    <w:rsid w:val="006D658A"/>
    <w:rsid w:val="006D7598"/>
    <w:rsid w:val="006D78AD"/>
    <w:rsid w:val="006D7B4E"/>
    <w:rsid w:val="006D7F16"/>
    <w:rsid w:val="006E0256"/>
    <w:rsid w:val="006E044B"/>
    <w:rsid w:val="006E0B6D"/>
    <w:rsid w:val="006E120D"/>
    <w:rsid w:val="006E13EE"/>
    <w:rsid w:val="006E1B98"/>
    <w:rsid w:val="006E1D49"/>
    <w:rsid w:val="006E4A9D"/>
    <w:rsid w:val="006E4D95"/>
    <w:rsid w:val="006E52B9"/>
    <w:rsid w:val="006E5667"/>
    <w:rsid w:val="006E56B7"/>
    <w:rsid w:val="006E5A3B"/>
    <w:rsid w:val="006E6409"/>
    <w:rsid w:val="006E65FB"/>
    <w:rsid w:val="006E6940"/>
    <w:rsid w:val="006E6F39"/>
    <w:rsid w:val="006E7C37"/>
    <w:rsid w:val="006E7E09"/>
    <w:rsid w:val="006F02B9"/>
    <w:rsid w:val="006F06E7"/>
    <w:rsid w:val="006F1E91"/>
    <w:rsid w:val="006F3062"/>
    <w:rsid w:val="006F30E2"/>
    <w:rsid w:val="006F4391"/>
    <w:rsid w:val="006F47AB"/>
    <w:rsid w:val="006F5123"/>
    <w:rsid w:val="006F6BF3"/>
    <w:rsid w:val="006F6ED5"/>
    <w:rsid w:val="006F76D2"/>
    <w:rsid w:val="00700A1E"/>
    <w:rsid w:val="007010D3"/>
    <w:rsid w:val="00701458"/>
    <w:rsid w:val="00701F17"/>
    <w:rsid w:val="0070273C"/>
    <w:rsid w:val="00703059"/>
    <w:rsid w:val="007039D1"/>
    <w:rsid w:val="00703AFF"/>
    <w:rsid w:val="007047DD"/>
    <w:rsid w:val="0070624B"/>
    <w:rsid w:val="007067E1"/>
    <w:rsid w:val="007067EB"/>
    <w:rsid w:val="007069A2"/>
    <w:rsid w:val="00706B1D"/>
    <w:rsid w:val="00706B8B"/>
    <w:rsid w:val="00707700"/>
    <w:rsid w:val="00707C56"/>
    <w:rsid w:val="00710F79"/>
    <w:rsid w:val="00711080"/>
    <w:rsid w:val="007124B3"/>
    <w:rsid w:val="00712656"/>
    <w:rsid w:val="00712C09"/>
    <w:rsid w:val="00712F45"/>
    <w:rsid w:val="00713375"/>
    <w:rsid w:val="0071377B"/>
    <w:rsid w:val="00713D2B"/>
    <w:rsid w:val="007140C3"/>
    <w:rsid w:val="0071437F"/>
    <w:rsid w:val="0071472F"/>
    <w:rsid w:val="007147FC"/>
    <w:rsid w:val="00715390"/>
    <w:rsid w:val="00715609"/>
    <w:rsid w:val="00715912"/>
    <w:rsid w:val="00715BF8"/>
    <w:rsid w:val="00715ECE"/>
    <w:rsid w:val="007160B3"/>
    <w:rsid w:val="0071643B"/>
    <w:rsid w:val="0071697C"/>
    <w:rsid w:val="00716DF1"/>
    <w:rsid w:val="00716FC1"/>
    <w:rsid w:val="007170EF"/>
    <w:rsid w:val="00717F2C"/>
    <w:rsid w:val="00720061"/>
    <w:rsid w:val="0072026A"/>
    <w:rsid w:val="0072129C"/>
    <w:rsid w:val="00722E62"/>
    <w:rsid w:val="00723871"/>
    <w:rsid w:val="00723AA5"/>
    <w:rsid w:val="00723BEA"/>
    <w:rsid w:val="00724E0E"/>
    <w:rsid w:val="00724F85"/>
    <w:rsid w:val="00726B14"/>
    <w:rsid w:val="00727665"/>
    <w:rsid w:val="00727DB5"/>
    <w:rsid w:val="007304B8"/>
    <w:rsid w:val="007313DD"/>
    <w:rsid w:val="00731680"/>
    <w:rsid w:val="00731920"/>
    <w:rsid w:val="00731AEA"/>
    <w:rsid w:val="00731E32"/>
    <w:rsid w:val="00732666"/>
    <w:rsid w:val="00732805"/>
    <w:rsid w:val="00732A5B"/>
    <w:rsid w:val="00732C9E"/>
    <w:rsid w:val="00732CDA"/>
    <w:rsid w:val="0073388D"/>
    <w:rsid w:val="0073418F"/>
    <w:rsid w:val="00734FCB"/>
    <w:rsid w:val="00735F6B"/>
    <w:rsid w:val="00736985"/>
    <w:rsid w:val="007375CC"/>
    <w:rsid w:val="00737955"/>
    <w:rsid w:val="007379FC"/>
    <w:rsid w:val="00737FD5"/>
    <w:rsid w:val="00741325"/>
    <w:rsid w:val="00741ABB"/>
    <w:rsid w:val="00742874"/>
    <w:rsid w:val="00742D08"/>
    <w:rsid w:val="0074365A"/>
    <w:rsid w:val="00743A7B"/>
    <w:rsid w:val="00744234"/>
    <w:rsid w:val="0074440F"/>
    <w:rsid w:val="007452EB"/>
    <w:rsid w:val="007455D8"/>
    <w:rsid w:val="00746770"/>
    <w:rsid w:val="0074692C"/>
    <w:rsid w:val="007469B3"/>
    <w:rsid w:val="0074714F"/>
    <w:rsid w:val="00747497"/>
    <w:rsid w:val="00747B44"/>
    <w:rsid w:val="007504FC"/>
    <w:rsid w:val="007505DF"/>
    <w:rsid w:val="00750647"/>
    <w:rsid w:val="007509DD"/>
    <w:rsid w:val="007519A1"/>
    <w:rsid w:val="00751D9B"/>
    <w:rsid w:val="00751FDC"/>
    <w:rsid w:val="0075291C"/>
    <w:rsid w:val="007529DA"/>
    <w:rsid w:val="007529E1"/>
    <w:rsid w:val="00752FEC"/>
    <w:rsid w:val="00753218"/>
    <w:rsid w:val="00753AC4"/>
    <w:rsid w:val="00753BBC"/>
    <w:rsid w:val="00754AB8"/>
    <w:rsid w:val="007552A0"/>
    <w:rsid w:val="0075555C"/>
    <w:rsid w:val="00755C42"/>
    <w:rsid w:val="00760099"/>
    <w:rsid w:val="007614B9"/>
    <w:rsid w:val="00762565"/>
    <w:rsid w:val="00762C37"/>
    <w:rsid w:val="00762E9C"/>
    <w:rsid w:val="00763C08"/>
    <w:rsid w:val="007657C8"/>
    <w:rsid w:val="00765B77"/>
    <w:rsid w:val="0076767C"/>
    <w:rsid w:val="007676B2"/>
    <w:rsid w:val="007677C4"/>
    <w:rsid w:val="00767F85"/>
    <w:rsid w:val="00770B68"/>
    <w:rsid w:val="00770F16"/>
    <w:rsid w:val="007716BE"/>
    <w:rsid w:val="00772A07"/>
    <w:rsid w:val="00772C38"/>
    <w:rsid w:val="00772C6A"/>
    <w:rsid w:val="00774746"/>
    <w:rsid w:val="00774C27"/>
    <w:rsid w:val="00774DC2"/>
    <w:rsid w:val="00774EF8"/>
    <w:rsid w:val="007756D3"/>
    <w:rsid w:val="00775B1D"/>
    <w:rsid w:val="00775D71"/>
    <w:rsid w:val="00775E00"/>
    <w:rsid w:val="007767C9"/>
    <w:rsid w:val="00776B46"/>
    <w:rsid w:val="007772D1"/>
    <w:rsid w:val="0077771D"/>
    <w:rsid w:val="00777D9E"/>
    <w:rsid w:val="00777FBE"/>
    <w:rsid w:val="00780444"/>
    <w:rsid w:val="007806C6"/>
    <w:rsid w:val="00780A43"/>
    <w:rsid w:val="00780E48"/>
    <w:rsid w:val="0078120D"/>
    <w:rsid w:val="00781472"/>
    <w:rsid w:val="00781F98"/>
    <w:rsid w:val="00781FA1"/>
    <w:rsid w:val="00782025"/>
    <w:rsid w:val="0078254E"/>
    <w:rsid w:val="007828E7"/>
    <w:rsid w:val="00782A2B"/>
    <w:rsid w:val="00783160"/>
    <w:rsid w:val="00783CA5"/>
    <w:rsid w:val="00783DDA"/>
    <w:rsid w:val="00783DE5"/>
    <w:rsid w:val="00783F3A"/>
    <w:rsid w:val="007846E5"/>
    <w:rsid w:val="0078663A"/>
    <w:rsid w:val="00786739"/>
    <w:rsid w:val="007867DB"/>
    <w:rsid w:val="007868EB"/>
    <w:rsid w:val="00786EBE"/>
    <w:rsid w:val="00786F74"/>
    <w:rsid w:val="007877D7"/>
    <w:rsid w:val="00790867"/>
    <w:rsid w:val="00790D0D"/>
    <w:rsid w:val="00791DF7"/>
    <w:rsid w:val="00793289"/>
    <w:rsid w:val="00793303"/>
    <w:rsid w:val="00793D19"/>
    <w:rsid w:val="00793D65"/>
    <w:rsid w:val="00793F8F"/>
    <w:rsid w:val="00794148"/>
    <w:rsid w:val="007941DA"/>
    <w:rsid w:val="00794863"/>
    <w:rsid w:val="00794872"/>
    <w:rsid w:val="00794954"/>
    <w:rsid w:val="00795772"/>
    <w:rsid w:val="007959E9"/>
    <w:rsid w:val="007967CD"/>
    <w:rsid w:val="00797127"/>
    <w:rsid w:val="00797332"/>
    <w:rsid w:val="00797666"/>
    <w:rsid w:val="007977E1"/>
    <w:rsid w:val="00797923"/>
    <w:rsid w:val="00797A20"/>
    <w:rsid w:val="007A001E"/>
    <w:rsid w:val="007A0EFB"/>
    <w:rsid w:val="007A26E6"/>
    <w:rsid w:val="007A272B"/>
    <w:rsid w:val="007A29FD"/>
    <w:rsid w:val="007A2CE8"/>
    <w:rsid w:val="007A3304"/>
    <w:rsid w:val="007A3329"/>
    <w:rsid w:val="007A3BE6"/>
    <w:rsid w:val="007A3C15"/>
    <w:rsid w:val="007A4CB4"/>
    <w:rsid w:val="007A5B1F"/>
    <w:rsid w:val="007A6302"/>
    <w:rsid w:val="007A6409"/>
    <w:rsid w:val="007A64AE"/>
    <w:rsid w:val="007A66B2"/>
    <w:rsid w:val="007A7DCF"/>
    <w:rsid w:val="007A7E8C"/>
    <w:rsid w:val="007B049C"/>
    <w:rsid w:val="007B0EDA"/>
    <w:rsid w:val="007B16C3"/>
    <w:rsid w:val="007B19B0"/>
    <w:rsid w:val="007B19F4"/>
    <w:rsid w:val="007B252E"/>
    <w:rsid w:val="007B3106"/>
    <w:rsid w:val="007B357F"/>
    <w:rsid w:val="007B3B94"/>
    <w:rsid w:val="007B3E66"/>
    <w:rsid w:val="007B3F7D"/>
    <w:rsid w:val="007B4AC2"/>
    <w:rsid w:val="007B5635"/>
    <w:rsid w:val="007B619B"/>
    <w:rsid w:val="007B61AA"/>
    <w:rsid w:val="007B6BF2"/>
    <w:rsid w:val="007B71DD"/>
    <w:rsid w:val="007B7B57"/>
    <w:rsid w:val="007B7BA4"/>
    <w:rsid w:val="007C00B4"/>
    <w:rsid w:val="007C086D"/>
    <w:rsid w:val="007C1C87"/>
    <w:rsid w:val="007C242B"/>
    <w:rsid w:val="007C2DE7"/>
    <w:rsid w:val="007C4F71"/>
    <w:rsid w:val="007C5542"/>
    <w:rsid w:val="007C5C9C"/>
    <w:rsid w:val="007C605E"/>
    <w:rsid w:val="007D09CB"/>
    <w:rsid w:val="007D118E"/>
    <w:rsid w:val="007D1B5E"/>
    <w:rsid w:val="007D1D55"/>
    <w:rsid w:val="007D242E"/>
    <w:rsid w:val="007D33DA"/>
    <w:rsid w:val="007D36BE"/>
    <w:rsid w:val="007D3E49"/>
    <w:rsid w:val="007D3E79"/>
    <w:rsid w:val="007D44BD"/>
    <w:rsid w:val="007D48B1"/>
    <w:rsid w:val="007D55C1"/>
    <w:rsid w:val="007D6083"/>
    <w:rsid w:val="007D661E"/>
    <w:rsid w:val="007D6E29"/>
    <w:rsid w:val="007D7229"/>
    <w:rsid w:val="007D73A2"/>
    <w:rsid w:val="007D74C4"/>
    <w:rsid w:val="007D7AED"/>
    <w:rsid w:val="007E0119"/>
    <w:rsid w:val="007E1056"/>
    <w:rsid w:val="007E1AF5"/>
    <w:rsid w:val="007E297B"/>
    <w:rsid w:val="007E317F"/>
    <w:rsid w:val="007E3AB1"/>
    <w:rsid w:val="007E4905"/>
    <w:rsid w:val="007E4CFA"/>
    <w:rsid w:val="007E4F8E"/>
    <w:rsid w:val="007E5634"/>
    <w:rsid w:val="007E56E1"/>
    <w:rsid w:val="007E5B7F"/>
    <w:rsid w:val="007E5E20"/>
    <w:rsid w:val="007E6763"/>
    <w:rsid w:val="007E6E95"/>
    <w:rsid w:val="007E7B4F"/>
    <w:rsid w:val="007F011A"/>
    <w:rsid w:val="007F0461"/>
    <w:rsid w:val="007F077F"/>
    <w:rsid w:val="007F1732"/>
    <w:rsid w:val="007F1965"/>
    <w:rsid w:val="007F21B4"/>
    <w:rsid w:val="007F2296"/>
    <w:rsid w:val="007F2416"/>
    <w:rsid w:val="007F2795"/>
    <w:rsid w:val="007F2E0B"/>
    <w:rsid w:val="007F34B3"/>
    <w:rsid w:val="007F35A9"/>
    <w:rsid w:val="007F3674"/>
    <w:rsid w:val="007F3BAB"/>
    <w:rsid w:val="007F3E7D"/>
    <w:rsid w:val="007F4D01"/>
    <w:rsid w:val="007F4EC2"/>
    <w:rsid w:val="007F5005"/>
    <w:rsid w:val="007F54A3"/>
    <w:rsid w:val="007F62F3"/>
    <w:rsid w:val="007F6667"/>
    <w:rsid w:val="008010DE"/>
    <w:rsid w:val="008018BD"/>
    <w:rsid w:val="00802060"/>
    <w:rsid w:val="008021DD"/>
    <w:rsid w:val="0080333E"/>
    <w:rsid w:val="00803541"/>
    <w:rsid w:val="00803E19"/>
    <w:rsid w:val="008054F5"/>
    <w:rsid w:val="00805C31"/>
    <w:rsid w:val="0080652E"/>
    <w:rsid w:val="00806556"/>
    <w:rsid w:val="00806723"/>
    <w:rsid w:val="0081082A"/>
    <w:rsid w:val="0081148A"/>
    <w:rsid w:val="00811BBD"/>
    <w:rsid w:val="0081230F"/>
    <w:rsid w:val="0081275C"/>
    <w:rsid w:val="00813E7C"/>
    <w:rsid w:val="00813EB6"/>
    <w:rsid w:val="00814319"/>
    <w:rsid w:val="00814FA0"/>
    <w:rsid w:val="0081514F"/>
    <w:rsid w:val="00815445"/>
    <w:rsid w:val="00817ED7"/>
    <w:rsid w:val="00817F54"/>
    <w:rsid w:val="00820604"/>
    <w:rsid w:val="00820828"/>
    <w:rsid w:val="008215A5"/>
    <w:rsid w:val="008216F9"/>
    <w:rsid w:val="008218D3"/>
    <w:rsid w:val="008218DF"/>
    <w:rsid w:val="00821D99"/>
    <w:rsid w:val="00821DE8"/>
    <w:rsid w:val="00824177"/>
    <w:rsid w:val="00825B02"/>
    <w:rsid w:val="0082638B"/>
    <w:rsid w:val="0082683A"/>
    <w:rsid w:val="0082747F"/>
    <w:rsid w:val="00827859"/>
    <w:rsid w:val="00830440"/>
    <w:rsid w:val="00830CB5"/>
    <w:rsid w:val="00831BA5"/>
    <w:rsid w:val="00831E57"/>
    <w:rsid w:val="00832315"/>
    <w:rsid w:val="00832560"/>
    <w:rsid w:val="00832B67"/>
    <w:rsid w:val="00833631"/>
    <w:rsid w:val="00833A3C"/>
    <w:rsid w:val="00833B44"/>
    <w:rsid w:val="00833DE3"/>
    <w:rsid w:val="00835300"/>
    <w:rsid w:val="00835383"/>
    <w:rsid w:val="008355FA"/>
    <w:rsid w:val="008356DC"/>
    <w:rsid w:val="00835A36"/>
    <w:rsid w:val="00835D89"/>
    <w:rsid w:val="0083620D"/>
    <w:rsid w:val="00836BD3"/>
    <w:rsid w:val="00836CAD"/>
    <w:rsid w:val="008375EC"/>
    <w:rsid w:val="00837A69"/>
    <w:rsid w:val="00837B18"/>
    <w:rsid w:val="00837E80"/>
    <w:rsid w:val="0084078D"/>
    <w:rsid w:val="00840B13"/>
    <w:rsid w:val="00840EA1"/>
    <w:rsid w:val="0084120D"/>
    <w:rsid w:val="0084150A"/>
    <w:rsid w:val="00841597"/>
    <w:rsid w:val="00841F6E"/>
    <w:rsid w:val="00842393"/>
    <w:rsid w:val="00842473"/>
    <w:rsid w:val="008426E5"/>
    <w:rsid w:val="0084332B"/>
    <w:rsid w:val="00843B91"/>
    <w:rsid w:val="00843CF2"/>
    <w:rsid w:val="00843FE6"/>
    <w:rsid w:val="00844189"/>
    <w:rsid w:val="008443A1"/>
    <w:rsid w:val="00844A40"/>
    <w:rsid w:val="00844AB3"/>
    <w:rsid w:val="008477AE"/>
    <w:rsid w:val="00850211"/>
    <w:rsid w:val="008504C4"/>
    <w:rsid w:val="008507DF"/>
    <w:rsid w:val="00850D0E"/>
    <w:rsid w:val="008515DB"/>
    <w:rsid w:val="008516E0"/>
    <w:rsid w:val="00851BC9"/>
    <w:rsid w:val="00851CD1"/>
    <w:rsid w:val="00851F2B"/>
    <w:rsid w:val="008527A7"/>
    <w:rsid w:val="00852885"/>
    <w:rsid w:val="00852A08"/>
    <w:rsid w:val="00854121"/>
    <w:rsid w:val="008542F0"/>
    <w:rsid w:val="008543E0"/>
    <w:rsid w:val="00854B00"/>
    <w:rsid w:val="00854CDA"/>
    <w:rsid w:val="00854CEA"/>
    <w:rsid w:val="00855083"/>
    <w:rsid w:val="00856367"/>
    <w:rsid w:val="008564CC"/>
    <w:rsid w:val="00856D81"/>
    <w:rsid w:val="00857644"/>
    <w:rsid w:val="00860072"/>
    <w:rsid w:val="00860086"/>
    <w:rsid w:val="00860297"/>
    <w:rsid w:val="0086029B"/>
    <w:rsid w:val="00860CF8"/>
    <w:rsid w:val="0086278D"/>
    <w:rsid w:val="00862877"/>
    <w:rsid w:val="008630E3"/>
    <w:rsid w:val="008645FC"/>
    <w:rsid w:val="00864FF7"/>
    <w:rsid w:val="00866415"/>
    <w:rsid w:val="00866753"/>
    <w:rsid w:val="008700ED"/>
    <w:rsid w:val="00870952"/>
    <w:rsid w:val="008710C0"/>
    <w:rsid w:val="008722C8"/>
    <w:rsid w:val="00872585"/>
    <w:rsid w:val="0087303E"/>
    <w:rsid w:val="00874CE7"/>
    <w:rsid w:val="008750B7"/>
    <w:rsid w:val="008757A1"/>
    <w:rsid w:val="00875BE0"/>
    <w:rsid w:val="008765A6"/>
    <w:rsid w:val="008766BC"/>
    <w:rsid w:val="00880215"/>
    <w:rsid w:val="00880266"/>
    <w:rsid w:val="008807BE"/>
    <w:rsid w:val="00880806"/>
    <w:rsid w:val="00880966"/>
    <w:rsid w:val="00881256"/>
    <w:rsid w:val="00881390"/>
    <w:rsid w:val="0088149E"/>
    <w:rsid w:val="00881694"/>
    <w:rsid w:val="00881862"/>
    <w:rsid w:val="00881986"/>
    <w:rsid w:val="008819CE"/>
    <w:rsid w:val="00881E27"/>
    <w:rsid w:val="008824A9"/>
    <w:rsid w:val="00882A15"/>
    <w:rsid w:val="00883276"/>
    <w:rsid w:val="0088335C"/>
    <w:rsid w:val="008834C7"/>
    <w:rsid w:val="00883889"/>
    <w:rsid w:val="008843B2"/>
    <w:rsid w:val="008845D1"/>
    <w:rsid w:val="00884807"/>
    <w:rsid w:val="00884812"/>
    <w:rsid w:val="00884C17"/>
    <w:rsid w:val="00884C27"/>
    <w:rsid w:val="008856D7"/>
    <w:rsid w:val="0088580B"/>
    <w:rsid w:val="0088590E"/>
    <w:rsid w:val="008862B2"/>
    <w:rsid w:val="0088699F"/>
    <w:rsid w:val="00887928"/>
    <w:rsid w:val="0089001B"/>
    <w:rsid w:val="008904B7"/>
    <w:rsid w:val="008907D6"/>
    <w:rsid w:val="00890D7A"/>
    <w:rsid w:val="00890E91"/>
    <w:rsid w:val="008911D3"/>
    <w:rsid w:val="00891222"/>
    <w:rsid w:val="0089144A"/>
    <w:rsid w:val="00891785"/>
    <w:rsid w:val="0089188B"/>
    <w:rsid w:val="00892DCA"/>
    <w:rsid w:val="008930C8"/>
    <w:rsid w:val="0089365B"/>
    <w:rsid w:val="008946D6"/>
    <w:rsid w:val="00894853"/>
    <w:rsid w:val="00895A94"/>
    <w:rsid w:val="00896421"/>
    <w:rsid w:val="008965A3"/>
    <w:rsid w:val="008967E4"/>
    <w:rsid w:val="00896C44"/>
    <w:rsid w:val="008974F4"/>
    <w:rsid w:val="008978A8"/>
    <w:rsid w:val="008A002A"/>
    <w:rsid w:val="008A0113"/>
    <w:rsid w:val="008A026C"/>
    <w:rsid w:val="008A095D"/>
    <w:rsid w:val="008A14E7"/>
    <w:rsid w:val="008A1E8C"/>
    <w:rsid w:val="008A2058"/>
    <w:rsid w:val="008A21CA"/>
    <w:rsid w:val="008A22DD"/>
    <w:rsid w:val="008A25BB"/>
    <w:rsid w:val="008A29AA"/>
    <w:rsid w:val="008A30A2"/>
    <w:rsid w:val="008A3113"/>
    <w:rsid w:val="008A3A69"/>
    <w:rsid w:val="008A4E53"/>
    <w:rsid w:val="008A6EEB"/>
    <w:rsid w:val="008A7283"/>
    <w:rsid w:val="008A7363"/>
    <w:rsid w:val="008A7583"/>
    <w:rsid w:val="008B0D2B"/>
    <w:rsid w:val="008B0ED1"/>
    <w:rsid w:val="008B1141"/>
    <w:rsid w:val="008B2BF6"/>
    <w:rsid w:val="008B328B"/>
    <w:rsid w:val="008B32C7"/>
    <w:rsid w:val="008B35D2"/>
    <w:rsid w:val="008B36C4"/>
    <w:rsid w:val="008B414F"/>
    <w:rsid w:val="008B4836"/>
    <w:rsid w:val="008B490B"/>
    <w:rsid w:val="008B4AAD"/>
    <w:rsid w:val="008B5760"/>
    <w:rsid w:val="008B5A99"/>
    <w:rsid w:val="008B63A9"/>
    <w:rsid w:val="008B65E4"/>
    <w:rsid w:val="008B695D"/>
    <w:rsid w:val="008B6BC1"/>
    <w:rsid w:val="008B6CA8"/>
    <w:rsid w:val="008B7500"/>
    <w:rsid w:val="008B778B"/>
    <w:rsid w:val="008C004A"/>
    <w:rsid w:val="008C0E06"/>
    <w:rsid w:val="008C1BC9"/>
    <w:rsid w:val="008C1DD8"/>
    <w:rsid w:val="008C2203"/>
    <w:rsid w:val="008C2955"/>
    <w:rsid w:val="008C295F"/>
    <w:rsid w:val="008C31C1"/>
    <w:rsid w:val="008C327B"/>
    <w:rsid w:val="008C37B8"/>
    <w:rsid w:val="008C37FF"/>
    <w:rsid w:val="008C3818"/>
    <w:rsid w:val="008C389D"/>
    <w:rsid w:val="008C3C85"/>
    <w:rsid w:val="008C4AD5"/>
    <w:rsid w:val="008C4E47"/>
    <w:rsid w:val="008C4F62"/>
    <w:rsid w:val="008C5913"/>
    <w:rsid w:val="008C6C77"/>
    <w:rsid w:val="008C76C7"/>
    <w:rsid w:val="008D0980"/>
    <w:rsid w:val="008D0D97"/>
    <w:rsid w:val="008D1758"/>
    <w:rsid w:val="008D29FB"/>
    <w:rsid w:val="008D2BB4"/>
    <w:rsid w:val="008D2CB7"/>
    <w:rsid w:val="008D3078"/>
    <w:rsid w:val="008D30FD"/>
    <w:rsid w:val="008D31C0"/>
    <w:rsid w:val="008D39B1"/>
    <w:rsid w:val="008D3A60"/>
    <w:rsid w:val="008D3CF1"/>
    <w:rsid w:val="008D5131"/>
    <w:rsid w:val="008D5527"/>
    <w:rsid w:val="008D55F0"/>
    <w:rsid w:val="008D5891"/>
    <w:rsid w:val="008D5E61"/>
    <w:rsid w:val="008D6299"/>
    <w:rsid w:val="008D6C90"/>
    <w:rsid w:val="008D6E74"/>
    <w:rsid w:val="008D708E"/>
    <w:rsid w:val="008D70EC"/>
    <w:rsid w:val="008D7A9E"/>
    <w:rsid w:val="008D7CD2"/>
    <w:rsid w:val="008E0178"/>
    <w:rsid w:val="008E082E"/>
    <w:rsid w:val="008E1302"/>
    <w:rsid w:val="008E14F2"/>
    <w:rsid w:val="008E1550"/>
    <w:rsid w:val="008E1FE8"/>
    <w:rsid w:val="008E433C"/>
    <w:rsid w:val="008E4974"/>
    <w:rsid w:val="008E517C"/>
    <w:rsid w:val="008E547E"/>
    <w:rsid w:val="008E554A"/>
    <w:rsid w:val="008E6DD9"/>
    <w:rsid w:val="008E7066"/>
    <w:rsid w:val="008E719B"/>
    <w:rsid w:val="008E74D1"/>
    <w:rsid w:val="008E75C0"/>
    <w:rsid w:val="008F0127"/>
    <w:rsid w:val="008F089E"/>
    <w:rsid w:val="008F09F5"/>
    <w:rsid w:val="008F0DCC"/>
    <w:rsid w:val="008F0F57"/>
    <w:rsid w:val="008F10B8"/>
    <w:rsid w:val="008F1F17"/>
    <w:rsid w:val="008F233D"/>
    <w:rsid w:val="008F264B"/>
    <w:rsid w:val="008F3892"/>
    <w:rsid w:val="008F3A03"/>
    <w:rsid w:val="008F447F"/>
    <w:rsid w:val="008F4CB3"/>
    <w:rsid w:val="008F4F2C"/>
    <w:rsid w:val="008F5894"/>
    <w:rsid w:val="008F58A2"/>
    <w:rsid w:val="008F5B75"/>
    <w:rsid w:val="008F6586"/>
    <w:rsid w:val="008F6A87"/>
    <w:rsid w:val="008F78D6"/>
    <w:rsid w:val="008F7B38"/>
    <w:rsid w:val="00900A66"/>
    <w:rsid w:val="0090195A"/>
    <w:rsid w:val="009030E6"/>
    <w:rsid w:val="00904900"/>
    <w:rsid w:val="009054D2"/>
    <w:rsid w:val="00905F98"/>
    <w:rsid w:val="0090689D"/>
    <w:rsid w:val="00907466"/>
    <w:rsid w:val="00907C96"/>
    <w:rsid w:val="00910A56"/>
    <w:rsid w:val="00911912"/>
    <w:rsid w:val="0091214A"/>
    <w:rsid w:val="00913CFC"/>
    <w:rsid w:val="009149BD"/>
    <w:rsid w:val="00914EB4"/>
    <w:rsid w:val="0091607D"/>
    <w:rsid w:val="00916EF3"/>
    <w:rsid w:val="009205DE"/>
    <w:rsid w:val="009207DE"/>
    <w:rsid w:val="009211B5"/>
    <w:rsid w:val="00921680"/>
    <w:rsid w:val="0092183B"/>
    <w:rsid w:val="009219E9"/>
    <w:rsid w:val="009219F3"/>
    <w:rsid w:val="00921ED8"/>
    <w:rsid w:val="00921F69"/>
    <w:rsid w:val="00922531"/>
    <w:rsid w:val="00923239"/>
    <w:rsid w:val="00923C96"/>
    <w:rsid w:val="00924BA9"/>
    <w:rsid w:val="0092551F"/>
    <w:rsid w:val="009259E6"/>
    <w:rsid w:val="00925A2A"/>
    <w:rsid w:val="00925D71"/>
    <w:rsid w:val="009260B3"/>
    <w:rsid w:val="0092619B"/>
    <w:rsid w:val="0092628F"/>
    <w:rsid w:val="00926C00"/>
    <w:rsid w:val="00926E92"/>
    <w:rsid w:val="0093004A"/>
    <w:rsid w:val="0093074D"/>
    <w:rsid w:val="009308A6"/>
    <w:rsid w:val="009322F3"/>
    <w:rsid w:val="0093252E"/>
    <w:rsid w:val="009325DB"/>
    <w:rsid w:val="009329BC"/>
    <w:rsid w:val="00932C10"/>
    <w:rsid w:val="00934161"/>
    <w:rsid w:val="00934D2D"/>
    <w:rsid w:val="00935423"/>
    <w:rsid w:val="009361F6"/>
    <w:rsid w:val="00936543"/>
    <w:rsid w:val="00936A18"/>
    <w:rsid w:val="0093723F"/>
    <w:rsid w:val="00937428"/>
    <w:rsid w:val="00937CB9"/>
    <w:rsid w:val="00940B07"/>
    <w:rsid w:val="00940B96"/>
    <w:rsid w:val="0094148E"/>
    <w:rsid w:val="00941B2B"/>
    <w:rsid w:val="00942EF8"/>
    <w:rsid w:val="00943251"/>
    <w:rsid w:val="009439AB"/>
    <w:rsid w:val="009447BE"/>
    <w:rsid w:val="0094483C"/>
    <w:rsid w:val="00944D38"/>
    <w:rsid w:val="009466EC"/>
    <w:rsid w:val="009476D8"/>
    <w:rsid w:val="00947D1A"/>
    <w:rsid w:val="00950392"/>
    <w:rsid w:val="009506F9"/>
    <w:rsid w:val="00950B19"/>
    <w:rsid w:val="00950B38"/>
    <w:rsid w:val="00950C83"/>
    <w:rsid w:val="00950F28"/>
    <w:rsid w:val="009511AB"/>
    <w:rsid w:val="00951219"/>
    <w:rsid w:val="0095131B"/>
    <w:rsid w:val="00951A09"/>
    <w:rsid w:val="00951CBB"/>
    <w:rsid w:val="00951CEB"/>
    <w:rsid w:val="0095233C"/>
    <w:rsid w:val="009524CB"/>
    <w:rsid w:val="00952C31"/>
    <w:rsid w:val="00953420"/>
    <w:rsid w:val="009538E1"/>
    <w:rsid w:val="00953D41"/>
    <w:rsid w:val="00954387"/>
    <w:rsid w:val="009545AD"/>
    <w:rsid w:val="009549E9"/>
    <w:rsid w:val="00954C53"/>
    <w:rsid w:val="00955506"/>
    <w:rsid w:val="00956042"/>
    <w:rsid w:val="00956751"/>
    <w:rsid w:val="00956C1E"/>
    <w:rsid w:val="0095706F"/>
    <w:rsid w:val="00960D9A"/>
    <w:rsid w:val="0096169E"/>
    <w:rsid w:val="0096178C"/>
    <w:rsid w:val="00961BB9"/>
    <w:rsid w:val="00962E52"/>
    <w:rsid w:val="00962E57"/>
    <w:rsid w:val="009633CD"/>
    <w:rsid w:val="00964665"/>
    <w:rsid w:val="00964CDB"/>
    <w:rsid w:val="00964F9D"/>
    <w:rsid w:val="0096532C"/>
    <w:rsid w:val="009659A7"/>
    <w:rsid w:val="009662CF"/>
    <w:rsid w:val="00966ABF"/>
    <w:rsid w:val="00966D64"/>
    <w:rsid w:val="0096762E"/>
    <w:rsid w:val="00967F75"/>
    <w:rsid w:val="0097043A"/>
    <w:rsid w:val="00970637"/>
    <w:rsid w:val="009706BD"/>
    <w:rsid w:val="00970C22"/>
    <w:rsid w:val="00970E0E"/>
    <w:rsid w:val="009710CF"/>
    <w:rsid w:val="009717BE"/>
    <w:rsid w:val="00971A5A"/>
    <w:rsid w:val="00971AB4"/>
    <w:rsid w:val="009724BF"/>
    <w:rsid w:val="00973180"/>
    <w:rsid w:val="00973CF0"/>
    <w:rsid w:val="00974478"/>
    <w:rsid w:val="0097476A"/>
    <w:rsid w:val="00974E42"/>
    <w:rsid w:val="00974F77"/>
    <w:rsid w:val="0097587E"/>
    <w:rsid w:val="00975E5A"/>
    <w:rsid w:val="00976591"/>
    <w:rsid w:val="00976C23"/>
    <w:rsid w:val="00976D5F"/>
    <w:rsid w:val="009773A4"/>
    <w:rsid w:val="009777D7"/>
    <w:rsid w:val="00977837"/>
    <w:rsid w:val="009801B6"/>
    <w:rsid w:val="009801BE"/>
    <w:rsid w:val="00980865"/>
    <w:rsid w:val="009810A8"/>
    <w:rsid w:val="009814FE"/>
    <w:rsid w:val="009819BB"/>
    <w:rsid w:val="009819E6"/>
    <w:rsid w:val="00981B72"/>
    <w:rsid w:val="00981DFA"/>
    <w:rsid w:val="00982472"/>
    <w:rsid w:val="00982585"/>
    <w:rsid w:val="0098275F"/>
    <w:rsid w:val="00983A4E"/>
    <w:rsid w:val="009844DF"/>
    <w:rsid w:val="00984A5B"/>
    <w:rsid w:val="00984DF0"/>
    <w:rsid w:val="0098503F"/>
    <w:rsid w:val="00985076"/>
    <w:rsid w:val="009854B8"/>
    <w:rsid w:val="00985B57"/>
    <w:rsid w:val="00985E4F"/>
    <w:rsid w:val="00985E56"/>
    <w:rsid w:val="00986640"/>
    <w:rsid w:val="00986F80"/>
    <w:rsid w:val="00986FE5"/>
    <w:rsid w:val="00987102"/>
    <w:rsid w:val="00990160"/>
    <w:rsid w:val="0099063C"/>
    <w:rsid w:val="00990C97"/>
    <w:rsid w:val="00990C9A"/>
    <w:rsid w:val="00991464"/>
    <w:rsid w:val="009920DC"/>
    <w:rsid w:val="0099254A"/>
    <w:rsid w:val="00992832"/>
    <w:rsid w:val="00992E7B"/>
    <w:rsid w:val="009932A5"/>
    <w:rsid w:val="0099393E"/>
    <w:rsid w:val="0099413C"/>
    <w:rsid w:val="00994B03"/>
    <w:rsid w:val="00994C39"/>
    <w:rsid w:val="009950ED"/>
    <w:rsid w:val="00995411"/>
    <w:rsid w:val="00995AE3"/>
    <w:rsid w:val="009960D2"/>
    <w:rsid w:val="009A03C0"/>
    <w:rsid w:val="009A09AA"/>
    <w:rsid w:val="009A108A"/>
    <w:rsid w:val="009A1260"/>
    <w:rsid w:val="009A1315"/>
    <w:rsid w:val="009A1443"/>
    <w:rsid w:val="009A18EE"/>
    <w:rsid w:val="009A1A8B"/>
    <w:rsid w:val="009A1CCF"/>
    <w:rsid w:val="009A2280"/>
    <w:rsid w:val="009A2AA7"/>
    <w:rsid w:val="009A3505"/>
    <w:rsid w:val="009A3DB2"/>
    <w:rsid w:val="009A4348"/>
    <w:rsid w:val="009A445C"/>
    <w:rsid w:val="009A4908"/>
    <w:rsid w:val="009A4B01"/>
    <w:rsid w:val="009A5737"/>
    <w:rsid w:val="009A59F6"/>
    <w:rsid w:val="009A5C6F"/>
    <w:rsid w:val="009A661D"/>
    <w:rsid w:val="009A6AF7"/>
    <w:rsid w:val="009A6F65"/>
    <w:rsid w:val="009A7566"/>
    <w:rsid w:val="009A7BB1"/>
    <w:rsid w:val="009B17B3"/>
    <w:rsid w:val="009B1890"/>
    <w:rsid w:val="009B1D6C"/>
    <w:rsid w:val="009B2034"/>
    <w:rsid w:val="009B2277"/>
    <w:rsid w:val="009B2518"/>
    <w:rsid w:val="009B2C4D"/>
    <w:rsid w:val="009B351F"/>
    <w:rsid w:val="009B35F0"/>
    <w:rsid w:val="009B369D"/>
    <w:rsid w:val="009B3EE9"/>
    <w:rsid w:val="009B667E"/>
    <w:rsid w:val="009B67E1"/>
    <w:rsid w:val="009B6F53"/>
    <w:rsid w:val="009B70B3"/>
    <w:rsid w:val="009B74D4"/>
    <w:rsid w:val="009B7743"/>
    <w:rsid w:val="009B7766"/>
    <w:rsid w:val="009C0078"/>
    <w:rsid w:val="009C0156"/>
    <w:rsid w:val="009C0797"/>
    <w:rsid w:val="009C1591"/>
    <w:rsid w:val="009C1725"/>
    <w:rsid w:val="009C2303"/>
    <w:rsid w:val="009C240B"/>
    <w:rsid w:val="009C2EBF"/>
    <w:rsid w:val="009C3E28"/>
    <w:rsid w:val="009C5117"/>
    <w:rsid w:val="009C55E8"/>
    <w:rsid w:val="009C63FB"/>
    <w:rsid w:val="009C68B6"/>
    <w:rsid w:val="009C690C"/>
    <w:rsid w:val="009C6A81"/>
    <w:rsid w:val="009C745C"/>
    <w:rsid w:val="009D0822"/>
    <w:rsid w:val="009D0C15"/>
    <w:rsid w:val="009D2234"/>
    <w:rsid w:val="009D231F"/>
    <w:rsid w:val="009D2860"/>
    <w:rsid w:val="009D2A1B"/>
    <w:rsid w:val="009D2A88"/>
    <w:rsid w:val="009D2DC2"/>
    <w:rsid w:val="009D2EC0"/>
    <w:rsid w:val="009D3E62"/>
    <w:rsid w:val="009D4C80"/>
    <w:rsid w:val="009D5B63"/>
    <w:rsid w:val="009D5E73"/>
    <w:rsid w:val="009D671E"/>
    <w:rsid w:val="009D786E"/>
    <w:rsid w:val="009E0E1A"/>
    <w:rsid w:val="009E158F"/>
    <w:rsid w:val="009E1D0A"/>
    <w:rsid w:val="009E212D"/>
    <w:rsid w:val="009E21BD"/>
    <w:rsid w:val="009E4735"/>
    <w:rsid w:val="009E5237"/>
    <w:rsid w:val="009E572E"/>
    <w:rsid w:val="009E5E52"/>
    <w:rsid w:val="009E6726"/>
    <w:rsid w:val="009E6F16"/>
    <w:rsid w:val="009E7343"/>
    <w:rsid w:val="009E7751"/>
    <w:rsid w:val="009F068A"/>
    <w:rsid w:val="009F0C41"/>
    <w:rsid w:val="009F1039"/>
    <w:rsid w:val="009F1978"/>
    <w:rsid w:val="009F1FBD"/>
    <w:rsid w:val="009F23D1"/>
    <w:rsid w:val="009F266F"/>
    <w:rsid w:val="009F27D4"/>
    <w:rsid w:val="009F2D26"/>
    <w:rsid w:val="009F3116"/>
    <w:rsid w:val="009F3CC6"/>
    <w:rsid w:val="009F3D19"/>
    <w:rsid w:val="009F3DA5"/>
    <w:rsid w:val="009F502A"/>
    <w:rsid w:val="009F5C6D"/>
    <w:rsid w:val="009F66AC"/>
    <w:rsid w:val="009F6CAB"/>
    <w:rsid w:val="009F71BF"/>
    <w:rsid w:val="009F7291"/>
    <w:rsid w:val="00A00A3F"/>
    <w:rsid w:val="00A01207"/>
    <w:rsid w:val="00A021DC"/>
    <w:rsid w:val="00A021F3"/>
    <w:rsid w:val="00A02831"/>
    <w:rsid w:val="00A03929"/>
    <w:rsid w:val="00A04FAB"/>
    <w:rsid w:val="00A052D7"/>
    <w:rsid w:val="00A057C8"/>
    <w:rsid w:val="00A060FC"/>
    <w:rsid w:val="00A0680E"/>
    <w:rsid w:val="00A06C01"/>
    <w:rsid w:val="00A06FA9"/>
    <w:rsid w:val="00A071BF"/>
    <w:rsid w:val="00A079CC"/>
    <w:rsid w:val="00A10375"/>
    <w:rsid w:val="00A10390"/>
    <w:rsid w:val="00A112B8"/>
    <w:rsid w:val="00A11F66"/>
    <w:rsid w:val="00A12161"/>
    <w:rsid w:val="00A14919"/>
    <w:rsid w:val="00A1549D"/>
    <w:rsid w:val="00A154B1"/>
    <w:rsid w:val="00A15EAC"/>
    <w:rsid w:val="00A162E2"/>
    <w:rsid w:val="00A16536"/>
    <w:rsid w:val="00A16896"/>
    <w:rsid w:val="00A16EA8"/>
    <w:rsid w:val="00A171E9"/>
    <w:rsid w:val="00A17284"/>
    <w:rsid w:val="00A17792"/>
    <w:rsid w:val="00A17EBF"/>
    <w:rsid w:val="00A20951"/>
    <w:rsid w:val="00A20AED"/>
    <w:rsid w:val="00A21114"/>
    <w:rsid w:val="00A22695"/>
    <w:rsid w:val="00A22C5C"/>
    <w:rsid w:val="00A22F76"/>
    <w:rsid w:val="00A23DFC"/>
    <w:rsid w:val="00A24935"/>
    <w:rsid w:val="00A25989"/>
    <w:rsid w:val="00A25F94"/>
    <w:rsid w:val="00A2678A"/>
    <w:rsid w:val="00A26942"/>
    <w:rsid w:val="00A26F3E"/>
    <w:rsid w:val="00A275D0"/>
    <w:rsid w:val="00A278CE"/>
    <w:rsid w:val="00A27AD0"/>
    <w:rsid w:val="00A27C7E"/>
    <w:rsid w:val="00A301AF"/>
    <w:rsid w:val="00A30ADB"/>
    <w:rsid w:val="00A30E65"/>
    <w:rsid w:val="00A30FDA"/>
    <w:rsid w:val="00A31A5C"/>
    <w:rsid w:val="00A31D73"/>
    <w:rsid w:val="00A325C4"/>
    <w:rsid w:val="00A3263D"/>
    <w:rsid w:val="00A32EFE"/>
    <w:rsid w:val="00A33C30"/>
    <w:rsid w:val="00A34661"/>
    <w:rsid w:val="00A3512D"/>
    <w:rsid w:val="00A35155"/>
    <w:rsid w:val="00A35899"/>
    <w:rsid w:val="00A35FC0"/>
    <w:rsid w:val="00A36612"/>
    <w:rsid w:val="00A3729A"/>
    <w:rsid w:val="00A375A7"/>
    <w:rsid w:val="00A37C66"/>
    <w:rsid w:val="00A412EE"/>
    <w:rsid w:val="00A418F3"/>
    <w:rsid w:val="00A41DF4"/>
    <w:rsid w:val="00A41EC3"/>
    <w:rsid w:val="00A41F9A"/>
    <w:rsid w:val="00A420F8"/>
    <w:rsid w:val="00A4352E"/>
    <w:rsid w:val="00A435FE"/>
    <w:rsid w:val="00A43790"/>
    <w:rsid w:val="00A43F66"/>
    <w:rsid w:val="00A43F8A"/>
    <w:rsid w:val="00A4413E"/>
    <w:rsid w:val="00A44966"/>
    <w:rsid w:val="00A44C22"/>
    <w:rsid w:val="00A44E69"/>
    <w:rsid w:val="00A44F78"/>
    <w:rsid w:val="00A454BE"/>
    <w:rsid w:val="00A455FC"/>
    <w:rsid w:val="00A45BEC"/>
    <w:rsid w:val="00A46703"/>
    <w:rsid w:val="00A472E4"/>
    <w:rsid w:val="00A47E25"/>
    <w:rsid w:val="00A500D9"/>
    <w:rsid w:val="00A50C19"/>
    <w:rsid w:val="00A518EB"/>
    <w:rsid w:val="00A525CD"/>
    <w:rsid w:val="00A53059"/>
    <w:rsid w:val="00A53FA2"/>
    <w:rsid w:val="00A5412A"/>
    <w:rsid w:val="00A5478D"/>
    <w:rsid w:val="00A55B8E"/>
    <w:rsid w:val="00A55BFB"/>
    <w:rsid w:val="00A55FFA"/>
    <w:rsid w:val="00A564A9"/>
    <w:rsid w:val="00A56A0E"/>
    <w:rsid w:val="00A57338"/>
    <w:rsid w:val="00A60BE8"/>
    <w:rsid w:val="00A6139B"/>
    <w:rsid w:val="00A61CBC"/>
    <w:rsid w:val="00A61F55"/>
    <w:rsid w:val="00A62105"/>
    <w:rsid w:val="00A62708"/>
    <w:rsid w:val="00A63153"/>
    <w:rsid w:val="00A645DB"/>
    <w:rsid w:val="00A646DA"/>
    <w:rsid w:val="00A648CB"/>
    <w:rsid w:val="00A65F1E"/>
    <w:rsid w:val="00A66901"/>
    <w:rsid w:val="00A66E92"/>
    <w:rsid w:val="00A66F81"/>
    <w:rsid w:val="00A672B8"/>
    <w:rsid w:val="00A672E9"/>
    <w:rsid w:val="00A67438"/>
    <w:rsid w:val="00A67EA3"/>
    <w:rsid w:val="00A70615"/>
    <w:rsid w:val="00A70D83"/>
    <w:rsid w:val="00A70F69"/>
    <w:rsid w:val="00A71045"/>
    <w:rsid w:val="00A7170A"/>
    <w:rsid w:val="00A71728"/>
    <w:rsid w:val="00A71996"/>
    <w:rsid w:val="00A72069"/>
    <w:rsid w:val="00A72800"/>
    <w:rsid w:val="00A72BED"/>
    <w:rsid w:val="00A72FCD"/>
    <w:rsid w:val="00A7324F"/>
    <w:rsid w:val="00A738E3"/>
    <w:rsid w:val="00A73D04"/>
    <w:rsid w:val="00A73E17"/>
    <w:rsid w:val="00A7412F"/>
    <w:rsid w:val="00A74615"/>
    <w:rsid w:val="00A74C3D"/>
    <w:rsid w:val="00A74FD6"/>
    <w:rsid w:val="00A75BA8"/>
    <w:rsid w:val="00A75E48"/>
    <w:rsid w:val="00A76AAB"/>
    <w:rsid w:val="00A77FE9"/>
    <w:rsid w:val="00A80304"/>
    <w:rsid w:val="00A80D93"/>
    <w:rsid w:val="00A81349"/>
    <w:rsid w:val="00A81E8F"/>
    <w:rsid w:val="00A825CE"/>
    <w:rsid w:val="00A82651"/>
    <w:rsid w:val="00A82E41"/>
    <w:rsid w:val="00A83042"/>
    <w:rsid w:val="00A83264"/>
    <w:rsid w:val="00A8331C"/>
    <w:rsid w:val="00A84826"/>
    <w:rsid w:val="00A848F4"/>
    <w:rsid w:val="00A84AAC"/>
    <w:rsid w:val="00A84C93"/>
    <w:rsid w:val="00A8525F"/>
    <w:rsid w:val="00A855BC"/>
    <w:rsid w:val="00A85E10"/>
    <w:rsid w:val="00A867DE"/>
    <w:rsid w:val="00A8685C"/>
    <w:rsid w:val="00A86DDA"/>
    <w:rsid w:val="00A90529"/>
    <w:rsid w:val="00A905CE"/>
    <w:rsid w:val="00A9080D"/>
    <w:rsid w:val="00A91AF8"/>
    <w:rsid w:val="00A91E13"/>
    <w:rsid w:val="00A926EB"/>
    <w:rsid w:val="00A92FB9"/>
    <w:rsid w:val="00A9349F"/>
    <w:rsid w:val="00A93C56"/>
    <w:rsid w:val="00A947DE"/>
    <w:rsid w:val="00A952DD"/>
    <w:rsid w:val="00A96640"/>
    <w:rsid w:val="00A9771E"/>
    <w:rsid w:val="00A97DB8"/>
    <w:rsid w:val="00A97F6C"/>
    <w:rsid w:val="00AA0272"/>
    <w:rsid w:val="00AA03C3"/>
    <w:rsid w:val="00AA0C51"/>
    <w:rsid w:val="00AA0D7D"/>
    <w:rsid w:val="00AA2DD4"/>
    <w:rsid w:val="00AA3055"/>
    <w:rsid w:val="00AA31D0"/>
    <w:rsid w:val="00AA41E4"/>
    <w:rsid w:val="00AA4558"/>
    <w:rsid w:val="00AA527F"/>
    <w:rsid w:val="00AA5681"/>
    <w:rsid w:val="00AA58F0"/>
    <w:rsid w:val="00AA62C2"/>
    <w:rsid w:val="00AA6E76"/>
    <w:rsid w:val="00AA7387"/>
    <w:rsid w:val="00AA73A2"/>
    <w:rsid w:val="00AA7499"/>
    <w:rsid w:val="00AA74FC"/>
    <w:rsid w:val="00AA7708"/>
    <w:rsid w:val="00AA7833"/>
    <w:rsid w:val="00AB0D3F"/>
    <w:rsid w:val="00AB1A5C"/>
    <w:rsid w:val="00AB1E2A"/>
    <w:rsid w:val="00AB2261"/>
    <w:rsid w:val="00AB3061"/>
    <w:rsid w:val="00AB3AEB"/>
    <w:rsid w:val="00AB3F30"/>
    <w:rsid w:val="00AB54B7"/>
    <w:rsid w:val="00AB5D63"/>
    <w:rsid w:val="00AB7615"/>
    <w:rsid w:val="00AB7A35"/>
    <w:rsid w:val="00AB7B23"/>
    <w:rsid w:val="00AC0562"/>
    <w:rsid w:val="00AC074C"/>
    <w:rsid w:val="00AC0A75"/>
    <w:rsid w:val="00AC0F91"/>
    <w:rsid w:val="00AC14FE"/>
    <w:rsid w:val="00AC1EF0"/>
    <w:rsid w:val="00AC2574"/>
    <w:rsid w:val="00AC2B6F"/>
    <w:rsid w:val="00AC38D8"/>
    <w:rsid w:val="00AC4B9A"/>
    <w:rsid w:val="00AC4D88"/>
    <w:rsid w:val="00AC50C2"/>
    <w:rsid w:val="00AC63BC"/>
    <w:rsid w:val="00AC6BC8"/>
    <w:rsid w:val="00AC7396"/>
    <w:rsid w:val="00AC7608"/>
    <w:rsid w:val="00AC7E6B"/>
    <w:rsid w:val="00AD0460"/>
    <w:rsid w:val="00AD05C9"/>
    <w:rsid w:val="00AD0AAE"/>
    <w:rsid w:val="00AD0E77"/>
    <w:rsid w:val="00AD0ED3"/>
    <w:rsid w:val="00AD10C4"/>
    <w:rsid w:val="00AD13F9"/>
    <w:rsid w:val="00AD21C5"/>
    <w:rsid w:val="00AD286C"/>
    <w:rsid w:val="00AD3326"/>
    <w:rsid w:val="00AD3622"/>
    <w:rsid w:val="00AD3A81"/>
    <w:rsid w:val="00AD3E23"/>
    <w:rsid w:val="00AD3F60"/>
    <w:rsid w:val="00AD41C6"/>
    <w:rsid w:val="00AD4328"/>
    <w:rsid w:val="00AD5016"/>
    <w:rsid w:val="00AD5149"/>
    <w:rsid w:val="00AD55B6"/>
    <w:rsid w:val="00AD6CA2"/>
    <w:rsid w:val="00AD72EB"/>
    <w:rsid w:val="00AD7719"/>
    <w:rsid w:val="00AE0554"/>
    <w:rsid w:val="00AE075E"/>
    <w:rsid w:val="00AE1703"/>
    <w:rsid w:val="00AE1F5E"/>
    <w:rsid w:val="00AE2379"/>
    <w:rsid w:val="00AE28AB"/>
    <w:rsid w:val="00AE2E46"/>
    <w:rsid w:val="00AE2E89"/>
    <w:rsid w:val="00AE362F"/>
    <w:rsid w:val="00AE3CC0"/>
    <w:rsid w:val="00AE3CED"/>
    <w:rsid w:val="00AE3E2E"/>
    <w:rsid w:val="00AE3EC7"/>
    <w:rsid w:val="00AE4412"/>
    <w:rsid w:val="00AE4BAB"/>
    <w:rsid w:val="00AE5BC3"/>
    <w:rsid w:val="00AE6752"/>
    <w:rsid w:val="00AE6A65"/>
    <w:rsid w:val="00AE751A"/>
    <w:rsid w:val="00AE7B74"/>
    <w:rsid w:val="00AE7E68"/>
    <w:rsid w:val="00AF04A1"/>
    <w:rsid w:val="00AF0665"/>
    <w:rsid w:val="00AF0D8C"/>
    <w:rsid w:val="00AF0DA9"/>
    <w:rsid w:val="00AF0EE2"/>
    <w:rsid w:val="00AF1156"/>
    <w:rsid w:val="00AF16BC"/>
    <w:rsid w:val="00AF1707"/>
    <w:rsid w:val="00AF190E"/>
    <w:rsid w:val="00AF2453"/>
    <w:rsid w:val="00AF292F"/>
    <w:rsid w:val="00AF356A"/>
    <w:rsid w:val="00AF35A3"/>
    <w:rsid w:val="00AF375F"/>
    <w:rsid w:val="00AF3819"/>
    <w:rsid w:val="00AF3C7B"/>
    <w:rsid w:val="00AF3F7B"/>
    <w:rsid w:val="00AF3FFD"/>
    <w:rsid w:val="00AF4F98"/>
    <w:rsid w:val="00AF50CC"/>
    <w:rsid w:val="00AF5D22"/>
    <w:rsid w:val="00AF5FBF"/>
    <w:rsid w:val="00AF62E1"/>
    <w:rsid w:val="00AF6F05"/>
    <w:rsid w:val="00AF7320"/>
    <w:rsid w:val="00AF79BF"/>
    <w:rsid w:val="00B00159"/>
    <w:rsid w:val="00B00F4D"/>
    <w:rsid w:val="00B014A4"/>
    <w:rsid w:val="00B01D2E"/>
    <w:rsid w:val="00B01D5D"/>
    <w:rsid w:val="00B021C5"/>
    <w:rsid w:val="00B02446"/>
    <w:rsid w:val="00B0317B"/>
    <w:rsid w:val="00B0390B"/>
    <w:rsid w:val="00B03CB8"/>
    <w:rsid w:val="00B040DD"/>
    <w:rsid w:val="00B046A5"/>
    <w:rsid w:val="00B0507B"/>
    <w:rsid w:val="00B06022"/>
    <w:rsid w:val="00B0751D"/>
    <w:rsid w:val="00B07E4B"/>
    <w:rsid w:val="00B1140D"/>
    <w:rsid w:val="00B122A0"/>
    <w:rsid w:val="00B122EE"/>
    <w:rsid w:val="00B1392C"/>
    <w:rsid w:val="00B14258"/>
    <w:rsid w:val="00B142CB"/>
    <w:rsid w:val="00B155A4"/>
    <w:rsid w:val="00B15AF1"/>
    <w:rsid w:val="00B15B99"/>
    <w:rsid w:val="00B16112"/>
    <w:rsid w:val="00B16E5B"/>
    <w:rsid w:val="00B1736F"/>
    <w:rsid w:val="00B17850"/>
    <w:rsid w:val="00B17905"/>
    <w:rsid w:val="00B17CBA"/>
    <w:rsid w:val="00B17F4B"/>
    <w:rsid w:val="00B2029A"/>
    <w:rsid w:val="00B204EF"/>
    <w:rsid w:val="00B20D1D"/>
    <w:rsid w:val="00B20ECF"/>
    <w:rsid w:val="00B211D0"/>
    <w:rsid w:val="00B215C7"/>
    <w:rsid w:val="00B218F2"/>
    <w:rsid w:val="00B21F9D"/>
    <w:rsid w:val="00B22D7D"/>
    <w:rsid w:val="00B236B0"/>
    <w:rsid w:val="00B23980"/>
    <w:rsid w:val="00B246C0"/>
    <w:rsid w:val="00B25F0E"/>
    <w:rsid w:val="00B26068"/>
    <w:rsid w:val="00B275A6"/>
    <w:rsid w:val="00B2791E"/>
    <w:rsid w:val="00B27EE8"/>
    <w:rsid w:val="00B30A8A"/>
    <w:rsid w:val="00B31F30"/>
    <w:rsid w:val="00B321D5"/>
    <w:rsid w:val="00B33FB8"/>
    <w:rsid w:val="00B352CB"/>
    <w:rsid w:val="00B35A2D"/>
    <w:rsid w:val="00B35F90"/>
    <w:rsid w:val="00B36103"/>
    <w:rsid w:val="00B362E2"/>
    <w:rsid w:val="00B365B9"/>
    <w:rsid w:val="00B36716"/>
    <w:rsid w:val="00B36BA7"/>
    <w:rsid w:val="00B377E8"/>
    <w:rsid w:val="00B40474"/>
    <w:rsid w:val="00B40825"/>
    <w:rsid w:val="00B40BEE"/>
    <w:rsid w:val="00B41B42"/>
    <w:rsid w:val="00B41FC6"/>
    <w:rsid w:val="00B42532"/>
    <w:rsid w:val="00B42E60"/>
    <w:rsid w:val="00B434D5"/>
    <w:rsid w:val="00B43B24"/>
    <w:rsid w:val="00B44D2B"/>
    <w:rsid w:val="00B45219"/>
    <w:rsid w:val="00B46403"/>
    <w:rsid w:val="00B46425"/>
    <w:rsid w:val="00B4660A"/>
    <w:rsid w:val="00B47289"/>
    <w:rsid w:val="00B50AC1"/>
    <w:rsid w:val="00B50F5A"/>
    <w:rsid w:val="00B51996"/>
    <w:rsid w:val="00B51FA9"/>
    <w:rsid w:val="00B52C05"/>
    <w:rsid w:val="00B53149"/>
    <w:rsid w:val="00B5357A"/>
    <w:rsid w:val="00B54931"/>
    <w:rsid w:val="00B54CF8"/>
    <w:rsid w:val="00B54D5F"/>
    <w:rsid w:val="00B54E73"/>
    <w:rsid w:val="00B5518E"/>
    <w:rsid w:val="00B562D5"/>
    <w:rsid w:val="00B5719B"/>
    <w:rsid w:val="00B57B3C"/>
    <w:rsid w:val="00B57B4A"/>
    <w:rsid w:val="00B602B0"/>
    <w:rsid w:val="00B602CE"/>
    <w:rsid w:val="00B6207E"/>
    <w:rsid w:val="00B63226"/>
    <w:rsid w:val="00B64C0B"/>
    <w:rsid w:val="00B64C10"/>
    <w:rsid w:val="00B65AAE"/>
    <w:rsid w:val="00B65F79"/>
    <w:rsid w:val="00B663B8"/>
    <w:rsid w:val="00B664E2"/>
    <w:rsid w:val="00B667D4"/>
    <w:rsid w:val="00B676A7"/>
    <w:rsid w:val="00B67EA5"/>
    <w:rsid w:val="00B705E4"/>
    <w:rsid w:val="00B70782"/>
    <w:rsid w:val="00B70C9F"/>
    <w:rsid w:val="00B710BE"/>
    <w:rsid w:val="00B71920"/>
    <w:rsid w:val="00B71C8B"/>
    <w:rsid w:val="00B72675"/>
    <w:rsid w:val="00B72F86"/>
    <w:rsid w:val="00B73017"/>
    <w:rsid w:val="00B749D0"/>
    <w:rsid w:val="00B749D2"/>
    <w:rsid w:val="00B755C5"/>
    <w:rsid w:val="00B76908"/>
    <w:rsid w:val="00B76F1D"/>
    <w:rsid w:val="00B770B3"/>
    <w:rsid w:val="00B77BA9"/>
    <w:rsid w:val="00B8070B"/>
    <w:rsid w:val="00B80BA4"/>
    <w:rsid w:val="00B80D34"/>
    <w:rsid w:val="00B80FD5"/>
    <w:rsid w:val="00B83007"/>
    <w:rsid w:val="00B83089"/>
    <w:rsid w:val="00B8388F"/>
    <w:rsid w:val="00B83CAB"/>
    <w:rsid w:val="00B84AE6"/>
    <w:rsid w:val="00B84C0C"/>
    <w:rsid w:val="00B850A7"/>
    <w:rsid w:val="00B8622C"/>
    <w:rsid w:val="00B86B68"/>
    <w:rsid w:val="00B86B93"/>
    <w:rsid w:val="00B87B92"/>
    <w:rsid w:val="00B911F9"/>
    <w:rsid w:val="00B91529"/>
    <w:rsid w:val="00B918E1"/>
    <w:rsid w:val="00B91B19"/>
    <w:rsid w:val="00B9245F"/>
    <w:rsid w:val="00B92CFE"/>
    <w:rsid w:val="00B936D9"/>
    <w:rsid w:val="00B93A7A"/>
    <w:rsid w:val="00B94D3A"/>
    <w:rsid w:val="00B95E14"/>
    <w:rsid w:val="00B95EFA"/>
    <w:rsid w:val="00B962F0"/>
    <w:rsid w:val="00B96303"/>
    <w:rsid w:val="00B964AD"/>
    <w:rsid w:val="00B96E58"/>
    <w:rsid w:val="00B96F7D"/>
    <w:rsid w:val="00B96F87"/>
    <w:rsid w:val="00B975B4"/>
    <w:rsid w:val="00B9770F"/>
    <w:rsid w:val="00BA083D"/>
    <w:rsid w:val="00BA1345"/>
    <w:rsid w:val="00BA175D"/>
    <w:rsid w:val="00BA1943"/>
    <w:rsid w:val="00BA1D3C"/>
    <w:rsid w:val="00BA1F89"/>
    <w:rsid w:val="00BA287F"/>
    <w:rsid w:val="00BA2B99"/>
    <w:rsid w:val="00BA30DF"/>
    <w:rsid w:val="00BA34F7"/>
    <w:rsid w:val="00BA366B"/>
    <w:rsid w:val="00BA38FA"/>
    <w:rsid w:val="00BA3940"/>
    <w:rsid w:val="00BA4475"/>
    <w:rsid w:val="00BA4703"/>
    <w:rsid w:val="00BA4EC9"/>
    <w:rsid w:val="00BA4FB7"/>
    <w:rsid w:val="00BA5E7E"/>
    <w:rsid w:val="00BA6439"/>
    <w:rsid w:val="00BA6583"/>
    <w:rsid w:val="00BA714A"/>
    <w:rsid w:val="00BA7E83"/>
    <w:rsid w:val="00BB02BB"/>
    <w:rsid w:val="00BB074D"/>
    <w:rsid w:val="00BB0F47"/>
    <w:rsid w:val="00BB21B6"/>
    <w:rsid w:val="00BB2469"/>
    <w:rsid w:val="00BB37B5"/>
    <w:rsid w:val="00BB42FF"/>
    <w:rsid w:val="00BB44C9"/>
    <w:rsid w:val="00BB4AEF"/>
    <w:rsid w:val="00BB59BA"/>
    <w:rsid w:val="00BB5CD2"/>
    <w:rsid w:val="00BB5D8D"/>
    <w:rsid w:val="00BB64EB"/>
    <w:rsid w:val="00BB7097"/>
    <w:rsid w:val="00BB71B6"/>
    <w:rsid w:val="00BB7293"/>
    <w:rsid w:val="00BC0537"/>
    <w:rsid w:val="00BC0661"/>
    <w:rsid w:val="00BC15FE"/>
    <w:rsid w:val="00BC17FB"/>
    <w:rsid w:val="00BC1C39"/>
    <w:rsid w:val="00BC25D3"/>
    <w:rsid w:val="00BC2B45"/>
    <w:rsid w:val="00BC2FB3"/>
    <w:rsid w:val="00BC319E"/>
    <w:rsid w:val="00BC50D0"/>
    <w:rsid w:val="00BC5137"/>
    <w:rsid w:val="00BC55CB"/>
    <w:rsid w:val="00BC57BE"/>
    <w:rsid w:val="00BC59C1"/>
    <w:rsid w:val="00BC5FCD"/>
    <w:rsid w:val="00BC6783"/>
    <w:rsid w:val="00BC759E"/>
    <w:rsid w:val="00BC7835"/>
    <w:rsid w:val="00BC7880"/>
    <w:rsid w:val="00BD063A"/>
    <w:rsid w:val="00BD0B6A"/>
    <w:rsid w:val="00BD19A6"/>
    <w:rsid w:val="00BD30AD"/>
    <w:rsid w:val="00BD3761"/>
    <w:rsid w:val="00BD3B4C"/>
    <w:rsid w:val="00BD3D75"/>
    <w:rsid w:val="00BD4D5B"/>
    <w:rsid w:val="00BD586E"/>
    <w:rsid w:val="00BD5A94"/>
    <w:rsid w:val="00BD5EEC"/>
    <w:rsid w:val="00BD6397"/>
    <w:rsid w:val="00BD709B"/>
    <w:rsid w:val="00BD70D1"/>
    <w:rsid w:val="00BD7128"/>
    <w:rsid w:val="00BD7737"/>
    <w:rsid w:val="00BD7E13"/>
    <w:rsid w:val="00BD7F1F"/>
    <w:rsid w:val="00BE0408"/>
    <w:rsid w:val="00BE08D2"/>
    <w:rsid w:val="00BE0E1C"/>
    <w:rsid w:val="00BE165E"/>
    <w:rsid w:val="00BE2B0F"/>
    <w:rsid w:val="00BE3AC2"/>
    <w:rsid w:val="00BE3FD0"/>
    <w:rsid w:val="00BE405C"/>
    <w:rsid w:val="00BE42D9"/>
    <w:rsid w:val="00BE43C7"/>
    <w:rsid w:val="00BE44D9"/>
    <w:rsid w:val="00BE4526"/>
    <w:rsid w:val="00BE4C5D"/>
    <w:rsid w:val="00BE4EE2"/>
    <w:rsid w:val="00BE4F3E"/>
    <w:rsid w:val="00BE70ED"/>
    <w:rsid w:val="00BE775C"/>
    <w:rsid w:val="00BE7810"/>
    <w:rsid w:val="00BE7D45"/>
    <w:rsid w:val="00BF043B"/>
    <w:rsid w:val="00BF05FF"/>
    <w:rsid w:val="00BF0910"/>
    <w:rsid w:val="00BF0F69"/>
    <w:rsid w:val="00BF14B0"/>
    <w:rsid w:val="00BF1FF1"/>
    <w:rsid w:val="00BF22D9"/>
    <w:rsid w:val="00BF265E"/>
    <w:rsid w:val="00BF289C"/>
    <w:rsid w:val="00BF402D"/>
    <w:rsid w:val="00BF4660"/>
    <w:rsid w:val="00BF4C6C"/>
    <w:rsid w:val="00BF4DAD"/>
    <w:rsid w:val="00BF510D"/>
    <w:rsid w:val="00BF5198"/>
    <w:rsid w:val="00BF5BD4"/>
    <w:rsid w:val="00BF5FF9"/>
    <w:rsid w:val="00BF6177"/>
    <w:rsid w:val="00BF6400"/>
    <w:rsid w:val="00BF6483"/>
    <w:rsid w:val="00BF64F8"/>
    <w:rsid w:val="00BF6CEF"/>
    <w:rsid w:val="00BF7007"/>
    <w:rsid w:val="00BF7D2A"/>
    <w:rsid w:val="00C003A2"/>
    <w:rsid w:val="00C003A4"/>
    <w:rsid w:val="00C0071C"/>
    <w:rsid w:val="00C0095B"/>
    <w:rsid w:val="00C00EDD"/>
    <w:rsid w:val="00C01782"/>
    <w:rsid w:val="00C01E85"/>
    <w:rsid w:val="00C02AC1"/>
    <w:rsid w:val="00C03E8F"/>
    <w:rsid w:val="00C04561"/>
    <w:rsid w:val="00C047B7"/>
    <w:rsid w:val="00C0516F"/>
    <w:rsid w:val="00C05179"/>
    <w:rsid w:val="00C05370"/>
    <w:rsid w:val="00C0572C"/>
    <w:rsid w:val="00C0579A"/>
    <w:rsid w:val="00C061C3"/>
    <w:rsid w:val="00C06FB3"/>
    <w:rsid w:val="00C06FD7"/>
    <w:rsid w:val="00C0709A"/>
    <w:rsid w:val="00C074B8"/>
    <w:rsid w:val="00C07750"/>
    <w:rsid w:val="00C07D15"/>
    <w:rsid w:val="00C101BD"/>
    <w:rsid w:val="00C1063E"/>
    <w:rsid w:val="00C1080D"/>
    <w:rsid w:val="00C10987"/>
    <w:rsid w:val="00C1183A"/>
    <w:rsid w:val="00C11E73"/>
    <w:rsid w:val="00C126E0"/>
    <w:rsid w:val="00C12D30"/>
    <w:rsid w:val="00C1307A"/>
    <w:rsid w:val="00C131E9"/>
    <w:rsid w:val="00C133FC"/>
    <w:rsid w:val="00C139A4"/>
    <w:rsid w:val="00C143EE"/>
    <w:rsid w:val="00C1443B"/>
    <w:rsid w:val="00C14670"/>
    <w:rsid w:val="00C146D6"/>
    <w:rsid w:val="00C14753"/>
    <w:rsid w:val="00C14F51"/>
    <w:rsid w:val="00C15A7E"/>
    <w:rsid w:val="00C15B49"/>
    <w:rsid w:val="00C164C6"/>
    <w:rsid w:val="00C16C0B"/>
    <w:rsid w:val="00C17143"/>
    <w:rsid w:val="00C17175"/>
    <w:rsid w:val="00C17192"/>
    <w:rsid w:val="00C17777"/>
    <w:rsid w:val="00C1797C"/>
    <w:rsid w:val="00C20A72"/>
    <w:rsid w:val="00C20EF7"/>
    <w:rsid w:val="00C22155"/>
    <w:rsid w:val="00C222AF"/>
    <w:rsid w:val="00C224C2"/>
    <w:rsid w:val="00C22AA1"/>
    <w:rsid w:val="00C22FDD"/>
    <w:rsid w:val="00C2306C"/>
    <w:rsid w:val="00C233E3"/>
    <w:rsid w:val="00C23653"/>
    <w:rsid w:val="00C23E19"/>
    <w:rsid w:val="00C23F54"/>
    <w:rsid w:val="00C24032"/>
    <w:rsid w:val="00C24058"/>
    <w:rsid w:val="00C242AA"/>
    <w:rsid w:val="00C24EE6"/>
    <w:rsid w:val="00C250E5"/>
    <w:rsid w:val="00C2596C"/>
    <w:rsid w:val="00C25C5D"/>
    <w:rsid w:val="00C25D59"/>
    <w:rsid w:val="00C26783"/>
    <w:rsid w:val="00C26D48"/>
    <w:rsid w:val="00C26DA7"/>
    <w:rsid w:val="00C274A6"/>
    <w:rsid w:val="00C27684"/>
    <w:rsid w:val="00C27C05"/>
    <w:rsid w:val="00C27E75"/>
    <w:rsid w:val="00C302BC"/>
    <w:rsid w:val="00C304CF"/>
    <w:rsid w:val="00C30614"/>
    <w:rsid w:val="00C30749"/>
    <w:rsid w:val="00C3217D"/>
    <w:rsid w:val="00C32782"/>
    <w:rsid w:val="00C32AB7"/>
    <w:rsid w:val="00C335CE"/>
    <w:rsid w:val="00C345B4"/>
    <w:rsid w:val="00C34C95"/>
    <w:rsid w:val="00C3517C"/>
    <w:rsid w:val="00C3556E"/>
    <w:rsid w:val="00C3570A"/>
    <w:rsid w:val="00C35B7F"/>
    <w:rsid w:val="00C3777A"/>
    <w:rsid w:val="00C40265"/>
    <w:rsid w:val="00C417E1"/>
    <w:rsid w:val="00C4194B"/>
    <w:rsid w:val="00C427B8"/>
    <w:rsid w:val="00C42A31"/>
    <w:rsid w:val="00C43AF2"/>
    <w:rsid w:val="00C4415D"/>
    <w:rsid w:val="00C4473D"/>
    <w:rsid w:val="00C4476C"/>
    <w:rsid w:val="00C44D27"/>
    <w:rsid w:val="00C4515F"/>
    <w:rsid w:val="00C4579D"/>
    <w:rsid w:val="00C45BD7"/>
    <w:rsid w:val="00C45F55"/>
    <w:rsid w:val="00C462A3"/>
    <w:rsid w:val="00C465EC"/>
    <w:rsid w:val="00C4666E"/>
    <w:rsid w:val="00C46E87"/>
    <w:rsid w:val="00C47098"/>
    <w:rsid w:val="00C475B0"/>
    <w:rsid w:val="00C476BB"/>
    <w:rsid w:val="00C47B08"/>
    <w:rsid w:val="00C503B7"/>
    <w:rsid w:val="00C503E8"/>
    <w:rsid w:val="00C508FF"/>
    <w:rsid w:val="00C50AC0"/>
    <w:rsid w:val="00C50FF8"/>
    <w:rsid w:val="00C5110B"/>
    <w:rsid w:val="00C51A57"/>
    <w:rsid w:val="00C51EDC"/>
    <w:rsid w:val="00C52238"/>
    <w:rsid w:val="00C529E8"/>
    <w:rsid w:val="00C52B45"/>
    <w:rsid w:val="00C52B84"/>
    <w:rsid w:val="00C5318C"/>
    <w:rsid w:val="00C534C3"/>
    <w:rsid w:val="00C545A1"/>
    <w:rsid w:val="00C54769"/>
    <w:rsid w:val="00C55AEC"/>
    <w:rsid w:val="00C55C7A"/>
    <w:rsid w:val="00C561D2"/>
    <w:rsid w:val="00C5703D"/>
    <w:rsid w:val="00C57582"/>
    <w:rsid w:val="00C5765D"/>
    <w:rsid w:val="00C60224"/>
    <w:rsid w:val="00C60BCF"/>
    <w:rsid w:val="00C616CB"/>
    <w:rsid w:val="00C618BD"/>
    <w:rsid w:val="00C619BF"/>
    <w:rsid w:val="00C61B19"/>
    <w:rsid w:val="00C61DB3"/>
    <w:rsid w:val="00C626C8"/>
    <w:rsid w:val="00C62B2A"/>
    <w:rsid w:val="00C62F9D"/>
    <w:rsid w:val="00C63361"/>
    <w:rsid w:val="00C63C2F"/>
    <w:rsid w:val="00C65862"/>
    <w:rsid w:val="00C65A95"/>
    <w:rsid w:val="00C65FE2"/>
    <w:rsid w:val="00C6672B"/>
    <w:rsid w:val="00C6687A"/>
    <w:rsid w:val="00C66B75"/>
    <w:rsid w:val="00C66BF4"/>
    <w:rsid w:val="00C67766"/>
    <w:rsid w:val="00C67950"/>
    <w:rsid w:val="00C67CAF"/>
    <w:rsid w:val="00C707A1"/>
    <w:rsid w:val="00C71C3A"/>
    <w:rsid w:val="00C72BB5"/>
    <w:rsid w:val="00C72F02"/>
    <w:rsid w:val="00C739A8"/>
    <w:rsid w:val="00C73C82"/>
    <w:rsid w:val="00C74D69"/>
    <w:rsid w:val="00C76876"/>
    <w:rsid w:val="00C76B7B"/>
    <w:rsid w:val="00C77014"/>
    <w:rsid w:val="00C771D8"/>
    <w:rsid w:val="00C77A3C"/>
    <w:rsid w:val="00C77AF1"/>
    <w:rsid w:val="00C807E6"/>
    <w:rsid w:val="00C80A3B"/>
    <w:rsid w:val="00C80A6D"/>
    <w:rsid w:val="00C819F9"/>
    <w:rsid w:val="00C81C1B"/>
    <w:rsid w:val="00C825FC"/>
    <w:rsid w:val="00C82D61"/>
    <w:rsid w:val="00C83344"/>
    <w:rsid w:val="00C835C0"/>
    <w:rsid w:val="00C83BB7"/>
    <w:rsid w:val="00C85BE6"/>
    <w:rsid w:val="00C85F2B"/>
    <w:rsid w:val="00C864DE"/>
    <w:rsid w:val="00C86661"/>
    <w:rsid w:val="00C878DD"/>
    <w:rsid w:val="00C87FEC"/>
    <w:rsid w:val="00C90662"/>
    <w:rsid w:val="00C914C0"/>
    <w:rsid w:val="00C91511"/>
    <w:rsid w:val="00C91B44"/>
    <w:rsid w:val="00C9223B"/>
    <w:rsid w:val="00C9270A"/>
    <w:rsid w:val="00C931C6"/>
    <w:rsid w:val="00C94287"/>
    <w:rsid w:val="00C94FEA"/>
    <w:rsid w:val="00C953BA"/>
    <w:rsid w:val="00C961A4"/>
    <w:rsid w:val="00C9695C"/>
    <w:rsid w:val="00C96E5F"/>
    <w:rsid w:val="00C970BB"/>
    <w:rsid w:val="00C974C6"/>
    <w:rsid w:val="00CA0529"/>
    <w:rsid w:val="00CA08F3"/>
    <w:rsid w:val="00CA1037"/>
    <w:rsid w:val="00CA2265"/>
    <w:rsid w:val="00CA2592"/>
    <w:rsid w:val="00CA3393"/>
    <w:rsid w:val="00CA3485"/>
    <w:rsid w:val="00CA42CE"/>
    <w:rsid w:val="00CA50C7"/>
    <w:rsid w:val="00CA5AF1"/>
    <w:rsid w:val="00CA5CCF"/>
    <w:rsid w:val="00CA5DC2"/>
    <w:rsid w:val="00CA5DFD"/>
    <w:rsid w:val="00CA65E3"/>
    <w:rsid w:val="00CA69A5"/>
    <w:rsid w:val="00CA69E3"/>
    <w:rsid w:val="00CA733F"/>
    <w:rsid w:val="00CA7C43"/>
    <w:rsid w:val="00CB0B9B"/>
    <w:rsid w:val="00CB14AB"/>
    <w:rsid w:val="00CB19EE"/>
    <w:rsid w:val="00CB1AAC"/>
    <w:rsid w:val="00CB1E31"/>
    <w:rsid w:val="00CB1E9A"/>
    <w:rsid w:val="00CB23E5"/>
    <w:rsid w:val="00CB2D28"/>
    <w:rsid w:val="00CB343F"/>
    <w:rsid w:val="00CB5144"/>
    <w:rsid w:val="00CB6DAB"/>
    <w:rsid w:val="00CB77BD"/>
    <w:rsid w:val="00CC189F"/>
    <w:rsid w:val="00CC1BE2"/>
    <w:rsid w:val="00CC25A8"/>
    <w:rsid w:val="00CC29C3"/>
    <w:rsid w:val="00CC2B0A"/>
    <w:rsid w:val="00CC2C43"/>
    <w:rsid w:val="00CC2E65"/>
    <w:rsid w:val="00CC5283"/>
    <w:rsid w:val="00CC5A28"/>
    <w:rsid w:val="00CC639A"/>
    <w:rsid w:val="00CC68A4"/>
    <w:rsid w:val="00CC7858"/>
    <w:rsid w:val="00CC792F"/>
    <w:rsid w:val="00CC7A2D"/>
    <w:rsid w:val="00CC7E9B"/>
    <w:rsid w:val="00CD0290"/>
    <w:rsid w:val="00CD039A"/>
    <w:rsid w:val="00CD0CA0"/>
    <w:rsid w:val="00CD0E40"/>
    <w:rsid w:val="00CD0FAE"/>
    <w:rsid w:val="00CD13B5"/>
    <w:rsid w:val="00CD187E"/>
    <w:rsid w:val="00CD19E0"/>
    <w:rsid w:val="00CD2595"/>
    <w:rsid w:val="00CD2655"/>
    <w:rsid w:val="00CD32AA"/>
    <w:rsid w:val="00CD3356"/>
    <w:rsid w:val="00CD3441"/>
    <w:rsid w:val="00CD358F"/>
    <w:rsid w:val="00CD36BA"/>
    <w:rsid w:val="00CD3F96"/>
    <w:rsid w:val="00CD419D"/>
    <w:rsid w:val="00CD4265"/>
    <w:rsid w:val="00CD4835"/>
    <w:rsid w:val="00CD48A9"/>
    <w:rsid w:val="00CD5EFD"/>
    <w:rsid w:val="00CD61CA"/>
    <w:rsid w:val="00CD64DA"/>
    <w:rsid w:val="00CD71FC"/>
    <w:rsid w:val="00CE061F"/>
    <w:rsid w:val="00CE0678"/>
    <w:rsid w:val="00CE15D7"/>
    <w:rsid w:val="00CE1AF6"/>
    <w:rsid w:val="00CE20B0"/>
    <w:rsid w:val="00CE23D5"/>
    <w:rsid w:val="00CE2B23"/>
    <w:rsid w:val="00CE2B5A"/>
    <w:rsid w:val="00CE2C86"/>
    <w:rsid w:val="00CE2FCE"/>
    <w:rsid w:val="00CE36DA"/>
    <w:rsid w:val="00CE3D31"/>
    <w:rsid w:val="00CE4436"/>
    <w:rsid w:val="00CE4C00"/>
    <w:rsid w:val="00CE4CE0"/>
    <w:rsid w:val="00CE5953"/>
    <w:rsid w:val="00CE61B6"/>
    <w:rsid w:val="00CE68D0"/>
    <w:rsid w:val="00CE6F33"/>
    <w:rsid w:val="00CE7BC7"/>
    <w:rsid w:val="00CE7F0A"/>
    <w:rsid w:val="00CF0245"/>
    <w:rsid w:val="00CF17E1"/>
    <w:rsid w:val="00CF202D"/>
    <w:rsid w:val="00CF27BC"/>
    <w:rsid w:val="00CF28C9"/>
    <w:rsid w:val="00CF2B37"/>
    <w:rsid w:val="00CF2C1F"/>
    <w:rsid w:val="00CF374D"/>
    <w:rsid w:val="00CF441E"/>
    <w:rsid w:val="00CF450A"/>
    <w:rsid w:val="00CF5286"/>
    <w:rsid w:val="00CF58A3"/>
    <w:rsid w:val="00CF5DE7"/>
    <w:rsid w:val="00CF7230"/>
    <w:rsid w:val="00CF7957"/>
    <w:rsid w:val="00CF79AC"/>
    <w:rsid w:val="00CF7A38"/>
    <w:rsid w:val="00CF7EC7"/>
    <w:rsid w:val="00D005FC"/>
    <w:rsid w:val="00D00F3B"/>
    <w:rsid w:val="00D01667"/>
    <w:rsid w:val="00D02282"/>
    <w:rsid w:val="00D02550"/>
    <w:rsid w:val="00D03319"/>
    <w:rsid w:val="00D039E4"/>
    <w:rsid w:val="00D03A97"/>
    <w:rsid w:val="00D03BF5"/>
    <w:rsid w:val="00D03D56"/>
    <w:rsid w:val="00D048DC"/>
    <w:rsid w:val="00D04F69"/>
    <w:rsid w:val="00D05304"/>
    <w:rsid w:val="00D0549D"/>
    <w:rsid w:val="00D064C6"/>
    <w:rsid w:val="00D06F22"/>
    <w:rsid w:val="00D07589"/>
    <w:rsid w:val="00D10369"/>
    <w:rsid w:val="00D1045E"/>
    <w:rsid w:val="00D10757"/>
    <w:rsid w:val="00D115B7"/>
    <w:rsid w:val="00D119B9"/>
    <w:rsid w:val="00D11BA1"/>
    <w:rsid w:val="00D12341"/>
    <w:rsid w:val="00D13501"/>
    <w:rsid w:val="00D136E7"/>
    <w:rsid w:val="00D13AE3"/>
    <w:rsid w:val="00D13BC2"/>
    <w:rsid w:val="00D13F92"/>
    <w:rsid w:val="00D146A5"/>
    <w:rsid w:val="00D1516F"/>
    <w:rsid w:val="00D15DA8"/>
    <w:rsid w:val="00D1656D"/>
    <w:rsid w:val="00D1698A"/>
    <w:rsid w:val="00D16FB7"/>
    <w:rsid w:val="00D170E6"/>
    <w:rsid w:val="00D17172"/>
    <w:rsid w:val="00D17191"/>
    <w:rsid w:val="00D202EA"/>
    <w:rsid w:val="00D20337"/>
    <w:rsid w:val="00D212C7"/>
    <w:rsid w:val="00D21334"/>
    <w:rsid w:val="00D21D87"/>
    <w:rsid w:val="00D22002"/>
    <w:rsid w:val="00D224BF"/>
    <w:rsid w:val="00D224F3"/>
    <w:rsid w:val="00D228EA"/>
    <w:rsid w:val="00D22A4B"/>
    <w:rsid w:val="00D22FE0"/>
    <w:rsid w:val="00D23169"/>
    <w:rsid w:val="00D232CF"/>
    <w:rsid w:val="00D23C29"/>
    <w:rsid w:val="00D23ECC"/>
    <w:rsid w:val="00D264D0"/>
    <w:rsid w:val="00D26685"/>
    <w:rsid w:val="00D2681E"/>
    <w:rsid w:val="00D26EF6"/>
    <w:rsid w:val="00D27446"/>
    <w:rsid w:val="00D30D02"/>
    <w:rsid w:val="00D311E0"/>
    <w:rsid w:val="00D324DD"/>
    <w:rsid w:val="00D3433E"/>
    <w:rsid w:val="00D35756"/>
    <w:rsid w:val="00D358B7"/>
    <w:rsid w:val="00D36F3D"/>
    <w:rsid w:val="00D37228"/>
    <w:rsid w:val="00D40975"/>
    <w:rsid w:val="00D40FE0"/>
    <w:rsid w:val="00D4105D"/>
    <w:rsid w:val="00D41894"/>
    <w:rsid w:val="00D41918"/>
    <w:rsid w:val="00D420FF"/>
    <w:rsid w:val="00D4289E"/>
    <w:rsid w:val="00D42AC1"/>
    <w:rsid w:val="00D43CB2"/>
    <w:rsid w:val="00D44124"/>
    <w:rsid w:val="00D4442D"/>
    <w:rsid w:val="00D44F40"/>
    <w:rsid w:val="00D450BD"/>
    <w:rsid w:val="00D456AE"/>
    <w:rsid w:val="00D45827"/>
    <w:rsid w:val="00D45D10"/>
    <w:rsid w:val="00D46642"/>
    <w:rsid w:val="00D46F46"/>
    <w:rsid w:val="00D47495"/>
    <w:rsid w:val="00D47859"/>
    <w:rsid w:val="00D47DD3"/>
    <w:rsid w:val="00D50456"/>
    <w:rsid w:val="00D50BE0"/>
    <w:rsid w:val="00D517F1"/>
    <w:rsid w:val="00D53293"/>
    <w:rsid w:val="00D534E6"/>
    <w:rsid w:val="00D53679"/>
    <w:rsid w:val="00D5381D"/>
    <w:rsid w:val="00D53AF4"/>
    <w:rsid w:val="00D53CAA"/>
    <w:rsid w:val="00D53DC5"/>
    <w:rsid w:val="00D54458"/>
    <w:rsid w:val="00D544A1"/>
    <w:rsid w:val="00D54509"/>
    <w:rsid w:val="00D54F84"/>
    <w:rsid w:val="00D553D4"/>
    <w:rsid w:val="00D55F48"/>
    <w:rsid w:val="00D566FA"/>
    <w:rsid w:val="00D57096"/>
    <w:rsid w:val="00D57664"/>
    <w:rsid w:val="00D578A0"/>
    <w:rsid w:val="00D609F2"/>
    <w:rsid w:val="00D60ABE"/>
    <w:rsid w:val="00D61503"/>
    <w:rsid w:val="00D61FA3"/>
    <w:rsid w:val="00D61FD8"/>
    <w:rsid w:val="00D6211D"/>
    <w:rsid w:val="00D62537"/>
    <w:rsid w:val="00D62AD1"/>
    <w:rsid w:val="00D62B01"/>
    <w:rsid w:val="00D651F0"/>
    <w:rsid w:val="00D6597F"/>
    <w:rsid w:val="00D669D2"/>
    <w:rsid w:val="00D67800"/>
    <w:rsid w:val="00D67A58"/>
    <w:rsid w:val="00D7015F"/>
    <w:rsid w:val="00D702F2"/>
    <w:rsid w:val="00D70353"/>
    <w:rsid w:val="00D708DB"/>
    <w:rsid w:val="00D71268"/>
    <w:rsid w:val="00D71278"/>
    <w:rsid w:val="00D712B1"/>
    <w:rsid w:val="00D719B3"/>
    <w:rsid w:val="00D71B53"/>
    <w:rsid w:val="00D71EF7"/>
    <w:rsid w:val="00D71FA7"/>
    <w:rsid w:val="00D71FC3"/>
    <w:rsid w:val="00D72C45"/>
    <w:rsid w:val="00D7369A"/>
    <w:rsid w:val="00D73DF5"/>
    <w:rsid w:val="00D74461"/>
    <w:rsid w:val="00D74C90"/>
    <w:rsid w:val="00D75E1A"/>
    <w:rsid w:val="00D765BA"/>
    <w:rsid w:val="00D766E2"/>
    <w:rsid w:val="00D767D2"/>
    <w:rsid w:val="00D8064C"/>
    <w:rsid w:val="00D81181"/>
    <w:rsid w:val="00D814FF"/>
    <w:rsid w:val="00D81DFF"/>
    <w:rsid w:val="00D82819"/>
    <w:rsid w:val="00D82B1F"/>
    <w:rsid w:val="00D83094"/>
    <w:rsid w:val="00D839C8"/>
    <w:rsid w:val="00D84068"/>
    <w:rsid w:val="00D848E7"/>
    <w:rsid w:val="00D8524A"/>
    <w:rsid w:val="00D852EB"/>
    <w:rsid w:val="00D852F1"/>
    <w:rsid w:val="00D85808"/>
    <w:rsid w:val="00D85DF6"/>
    <w:rsid w:val="00D86196"/>
    <w:rsid w:val="00D86317"/>
    <w:rsid w:val="00D869D4"/>
    <w:rsid w:val="00D8709F"/>
    <w:rsid w:val="00D90664"/>
    <w:rsid w:val="00D907E3"/>
    <w:rsid w:val="00D90801"/>
    <w:rsid w:val="00D90B3F"/>
    <w:rsid w:val="00D91386"/>
    <w:rsid w:val="00D915A6"/>
    <w:rsid w:val="00D930A8"/>
    <w:rsid w:val="00D937A4"/>
    <w:rsid w:val="00D93E3B"/>
    <w:rsid w:val="00D9400C"/>
    <w:rsid w:val="00D945D0"/>
    <w:rsid w:val="00D9466F"/>
    <w:rsid w:val="00D9498B"/>
    <w:rsid w:val="00D94EB0"/>
    <w:rsid w:val="00D951D1"/>
    <w:rsid w:val="00D953E7"/>
    <w:rsid w:val="00D955BC"/>
    <w:rsid w:val="00D959F4"/>
    <w:rsid w:val="00D95C8F"/>
    <w:rsid w:val="00D960D7"/>
    <w:rsid w:val="00D960E8"/>
    <w:rsid w:val="00D96B1A"/>
    <w:rsid w:val="00D9738C"/>
    <w:rsid w:val="00D97725"/>
    <w:rsid w:val="00DA0116"/>
    <w:rsid w:val="00DA0D00"/>
    <w:rsid w:val="00DA0DEC"/>
    <w:rsid w:val="00DA0F17"/>
    <w:rsid w:val="00DA11B7"/>
    <w:rsid w:val="00DA1537"/>
    <w:rsid w:val="00DA211C"/>
    <w:rsid w:val="00DA26CE"/>
    <w:rsid w:val="00DA272A"/>
    <w:rsid w:val="00DA29AE"/>
    <w:rsid w:val="00DA2F9E"/>
    <w:rsid w:val="00DA3564"/>
    <w:rsid w:val="00DA4180"/>
    <w:rsid w:val="00DA4209"/>
    <w:rsid w:val="00DA45F3"/>
    <w:rsid w:val="00DA5027"/>
    <w:rsid w:val="00DA525F"/>
    <w:rsid w:val="00DA5796"/>
    <w:rsid w:val="00DA57EF"/>
    <w:rsid w:val="00DA62F7"/>
    <w:rsid w:val="00DA72F5"/>
    <w:rsid w:val="00DA7BFF"/>
    <w:rsid w:val="00DB0AD4"/>
    <w:rsid w:val="00DB105D"/>
    <w:rsid w:val="00DB235E"/>
    <w:rsid w:val="00DB2CFF"/>
    <w:rsid w:val="00DB332C"/>
    <w:rsid w:val="00DB367D"/>
    <w:rsid w:val="00DB3735"/>
    <w:rsid w:val="00DB3F06"/>
    <w:rsid w:val="00DB4F07"/>
    <w:rsid w:val="00DB5CD0"/>
    <w:rsid w:val="00DB5D5B"/>
    <w:rsid w:val="00DB5E82"/>
    <w:rsid w:val="00DB644D"/>
    <w:rsid w:val="00DB660F"/>
    <w:rsid w:val="00DB68E0"/>
    <w:rsid w:val="00DB6AE8"/>
    <w:rsid w:val="00DB6D11"/>
    <w:rsid w:val="00DB7B8A"/>
    <w:rsid w:val="00DB7B9B"/>
    <w:rsid w:val="00DB7BF5"/>
    <w:rsid w:val="00DC06F8"/>
    <w:rsid w:val="00DC0B66"/>
    <w:rsid w:val="00DC0C8F"/>
    <w:rsid w:val="00DC19C3"/>
    <w:rsid w:val="00DC23DE"/>
    <w:rsid w:val="00DC2F97"/>
    <w:rsid w:val="00DC31B0"/>
    <w:rsid w:val="00DC382B"/>
    <w:rsid w:val="00DC3D4F"/>
    <w:rsid w:val="00DC4CCE"/>
    <w:rsid w:val="00DC5278"/>
    <w:rsid w:val="00DC581A"/>
    <w:rsid w:val="00DC5F6E"/>
    <w:rsid w:val="00DC6015"/>
    <w:rsid w:val="00DC69D4"/>
    <w:rsid w:val="00DC7540"/>
    <w:rsid w:val="00DC7AD3"/>
    <w:rsid w:val="00DC7BFF"/>
    <w:rsid w:val="00DD001E"/>
    <w:rsid w:val="00DD0868"/>
    <w:rsid w:val="00DD1575"/>
    <w:rsid w:val="00DD1E80"/>
    <w:rsid w:val="00DD1F82"/>
    <w:rsid w:val="00DD22D7"/>
    <w:rsid w:val="00DD2534"/>
    <w:rsid w:val="00DD25DC"/>
    <w:rsid w:val="00DD2CFD"/>
    <w:rsid w:val="00DD30C6"/>
    <w:rsid w:val="00DD47C0"/>
    <w:rsid w:val="00DD4B42"/>
    <w:rsid w:val="00DD4C55"/>
    <w:rsid w:val="00DD4EBD"/>
    <w:rsid w:val="00DD5944"/>
    <w:rsid w:val="00DD6018"/>
    <w:rsid w:val="00DD6031"/>
    <w:rsid w:val="00DD6339"/>
    <w:rsid w:val="00DD633B"/>
    <w:rsid w:val="00DD710D"/>
    <w:rsid w:val="00DD73EC"/>
    <w:rsid w:val="00DD786B"/>
    <w:rsid w:val="00DE0E9A"/>
    <w:rsid w:val="00DE11B1"/>
    <w:rsid w:val="00DE22DB"/>
    <w:rsid w:val="00DE2736"/>
    <w:rsid w:val="00DE38B4"/>
    <w:rsid w:val="00DE3B67"/>
    <w:rsid w:val="00DE45C3"/>
    <w:rsid w:val="00DE49CA"/>
    <w:rsid w:val="00DE64FC"/>
    <w:rsid w:val="00DE6DD2"/>
    <w:rsid w:val="00DE6E06"/>
    <w:rsid w:val="00DE7200"/>
    <w:rsid w:val="00DF13A6"/>
    <w:rsid w:val="00DF1885"/>
    <w:rsid w:val="00DF1C6C"/>
    <w:rsid w:val="00DF1C83"/>
    <w:rsid w:val="00DF1DEC"/>
    <w:rsid w:val="00DF3BA8"/>
    <w:rsid w:val="00DF42EE"/>
    <w:rsid w:val="00DF4518"/>
    <w:rsid w:val="00DF4A51"/>
    <w:rsid w:val="00DF50B4"/>
    <w:rsid w:val="00DF5463"/>
    <w:rsid w:val="00DF54A1"/>
    <w:rsid w:val="00DF5A80"/>
    <w:rsid w:val="00DF634F"/>
    <w:rsid w:val="00DF6D3B"/>
    <w:rsid w:val="00E00713"/>
    <w:rsid w:val="00E00ACB"/>
    <w:rsid w:val="00E00FDA"/>
    <w:rsid w:val="00E02877"/>
    <w:rsid w:val="00E02B44"/>
    <w:rsid w:val="00E02DF2"/>
    <w:rsid w:val="00E02FCD"/>
    <w:rsid w:val="00E034A4"/>
    <w:rsid w:val="00E03A94"/>
    <w:rsid w:val="00E03C4D"/>
    <w:rsid w:val="00E03D0B"/>
    <w:rsid w:val="00E03FB6"/>
    <w:rsid w:val="00E04345"/>
    <w:rsid w:val="00E04AE5"/>
    <w:rsid w:val="00E055AA"/>
    <w:rsid w:val="00E05C2D"/>
    <w:rsid w:val="00E06614"/>
    <w:rsid w:val="00E0703E"/>
    <w:rsid w:val="00E073E2"/>
    <w:rsid w:val="00E077DB"/>
    <w:rsid w:val="00E07C4B"/>
    <w:rsid w:val="00E07E06"/>
    <w:rsid w:val="00E1051B"/>
    <w:rsid w:val="00E1078D"/>
    <w:rsid w:val="00E107AE"/>
    <w:rsid w:val="00E111EE"/>
    <w:rsid w:val="00E11421"/>
    <w:rsid w:val="00E11B26"/>
    <w:rsid w:val="00E11F22"/>
    <w:rsid w:val="00E12607"/>
    <w:rsid w:val="00E12818"/>
    <w:rsid w:val="00E132D4"/>
    <w:rsid w:val="00E1385E"/>
    <w:rsid w:val="00E13C82"/>
    <w:rsid w:val="00E1451E"/>
    <w:rsid w:val="00E164ED"/>
    <w:rsid w:val="00E17B8D"/>
    <w:rsid w:val="00E17DD2"/>
    <w:rsid w:val="00E17FCF"/>
    <w:rsid w:val="00E20466"/>
    <w:rsid w:val="00E204FB"/>
    <w:rsid w:val="00E20616"/>
    <w:rsid w:val="00E20994"/>
    <w:rsid w:val="00E20A07"/>
    <w:rsid w:val="00E21566"/>
    <w:rsid w:val="00E21F2D"/>
    <w:rsid w:val="00E23855"/>
    <w:rsid w:val="00E23CB2"/>
    <w:rsid w:val="00E23E03"/>
    <w:rsid w:val="00E24165"/>
    <w:rsid w:val="00E242FE"/>
    <w:rsid w:val="00E2517D"/>
    <w:rsid w:val="00E253FB"/>
    <w:rsid w:val="00E254C6"/>
    <w:rsid w:val="00E257E7"/>
    <w:rsid w:val="00E260F6"/>
    <w:rsid w:val="00E2639F"/>
    <w:rsid w:val="00E266D2"/>
    <w:rsid w:val="00E26ECF"/>
    <w:rsid w:val="00E26F09"/>
    <w:rsid w:val="00E276C1"/>
    <w:rsid w:val="00E31103"/>
    <w:rsid w:val="00E31F8E"/>
    <w:rsid w:val="00E3257E"/>
    <w:rsid w:val="00E32950"/>
    <w:rsid w:val="00E33C11"/>
    <w:rsid w:val="00E3401E"/>
    <w:rsid w:val="00E34114"/>
    <w:rsid w:val="00E343FC"/>
    <w:rsid w:val="00E3459D"/>
    <w:rsid w:val="00E34907"/>
    <w:rsid w:val="00E351FD"/>
    <w:rsid w:val="00E358DE"/>
    <w:rsid w:val="00E35960"/>
    <w:rsid w:val="00E3642C"/>
    <w:rsid w:val="00E368EE"/>
    <w:rsid w:val="00E37523"/>
    <w:rsid w:val="00E379A0"/>
    <w:rsid w:val="00E410B2"/>
    <w:rsid w:val="00E4140A"/>
    <w:rsid w:val="00E41803"/>
    <w:rsid w:val="00E42344"/>
    <w:rsid w:val="00E42376"/>
    <w:rsid w:val="00E42F1A"/>
    <w:rsid w:val="00E4455C"/>
    <w:rsid w:val="00E446DD"/>
    <w:rsid w:val="00E45021"/>
    <w:rsid w:val="00E465D5"/>
    <w:rsid w:val="00E47BEC"/>
    <w:rsid w:val="00E50D84"/>
    <w:rsid w:val="00E5118B"/>
    <w:rsid w:val="00E5127A"/>
    <w:rsid w:val="00E51575"/>
    <w:rsid w:val="00E51587"/>
    <w:rsid w:val="00E517EF"/>
    <w:rsid w:val="00E51B47"/>
    <w:rsid w:val="00E51E2D"/>
    <w:rsid w:val="00E53270"/>
    <w:rsid w:val="00E53699"/>
    <w:rsid w:val="00E538E6"/>
    <w:rsid w:val="00E550B1"/>
    <w:rsid w:val="00E553CC"/>
    <w:rsid w:val="00E56206"/>
    <w:rsid w:val="00E563F6"/>
    <w:rsid w:val="00E57487"/>
    <w:rsid w:val="00E574F7"/>
    <w:rsid w:val="00E6019F"/>
    <w:rsid w:val="00E604FC"/>
    <w:rsid w:val="00E60C17"/>
    <w:rsid w:val="00E612E0"/>
    <w:rsid w:val="00E617EE"/>
    <w:rsid w:val="00E61A40"/>
    <w:rsid w:val="00E62624"/>
    <w:rsid w:val="00E627FF"/>
    <w:rsid w:val="00E62848"/>
    <w:rsid w:val="00E635E7"/>
    <w:rsid w:val="00E63842"/>
    <w:rsid w:val="00E63D6D"/>
    <w:rsid w:val="00E644C7"/>
    <w:rsid w:val="00E65114"/>
    <w:rsid w:val="00E654D7"/>
    <w:rsid w:val="00E660DF"/>
    <w:rsid w:val="00E6675C"/>
    <w:rsid w:val="00E67257"/>
    <w:rsid w:val="00E67D54"/>
    <w:rsid w:val="00E713BC"/>
    <w:rsid w:val="00E721EC"/>
    <w:rsid w:val="00E7252B"/>
    <w:rsid w:val="00E72C48"/>
    <w:rsid w:val="00E72D8C"/>
    <w:rsid w:val="00E735BC"/>
    <w:rsid w:val="00E73C4B"/>
    <w:rsid w:val="00E73FFB"/>
    <w:rsid w:val="00E741AC"/>
    <w:rsid w:val="00E753A6"/>
    <w:rsid w:val="00E754A0"/>
    <w:rsid w:val="00E75C10"/>
    <w:rsid w:val="00E75F75"/>
    <w:rsid w:val="00E760CF"/>
    <w:rsid w:val="00E76BC1"/>
    <w:rsid w:val="00E76DBD"/>
    <w:rsid w:val="00E80093"/>
    <w:rsid w:val="00E80B4C"/>
    <w:rsid w:val="00E81702"/>
    <w:rsid w:val="00E81805"/>
    <w:rsid w:val="00E8199E"/>
    <w:rsid w:val="00E82533"/>
    <w:rsid w:val="00E82A6B"/>
    <w:rsid w:val="00E82FA6"/>
    <w:rsid w:val="00E83B97"/>
    <w:rsid w:val="00E84313"/>
    <w:rsid w:val="00E8443A"/>
    <w:rsid w:val="00E84833"/>
    <w:rsid w:val="00E85357"/>
    <w:rsid w:val="00E853B9"/>
    <w:rsid w:val="00E866E9"/>
    <w:rsid w:val="00E86E50"/>
    <w:rsid w:val="00E872CA"/>
    <w:rsid w:val="00E87C5B"/>
    <w:rsid w:val="00E87D26"/>
    <w:rsid w:val="00E90B44"/>
    <w:rsid w:val="00E9185D"/>
    <w:rsid w:val="00E91B96"/>
    <w:rsid w:val="00E9264E"/>
    <w:rsid w:val="00E92B1D"/>
    <w:rsid w:val="00E9345C"/>
    <w:rsid w:val="00E935A0"/>
    <w:rsid w:val="00E93AF6"/>
    <w:rsid w:val="00E959AA"/>
    <w:rsid w:val="00E95C2E"/>
    <w:rsid w:val="00E96FAB"/>
    <w:rsid w:val="00E97714"/>
    <w:rsid w:val="00EA0594"/>
    <w:rsid w:val="00EA0AFE"/>
    <w:rsid w:val="00EA0B45"/>
    <w:rsid w:val="00EA0C01"/>
    <w:rsid w:val="00EA13DD"/>
    <w:rsid w:val="00EA1430"/>
    <w:rsid w:val="00EA1760"/>
    <w:rsid w:val="00EA1BEC"/>
    <w:rsid w:val="00EA1DC8"/>
    <w:rsid w:val="00EA2E78"/>
    <w:rsid w:val="00EA3439"/>
    <w:rsid w:val="00EA3A56"/>
    <w:rsid w:val="00EA4862"/>
    <w:rsid w:val="00EA4ADE"/>
    <w:rsid w:val="00EA4C5B"/>
    <w:rsid w:val="00EA5790"/>
    <w:rsid w:val="00EA5FC5"/>
    <w:rsid w:val="00EA611F"/>
    <w:rsid w:val="00EA64E7"/>
    <w:rsid w:val="00EA6D87"/>
    <w:rsid w:val="00EA7E09"/>
    <w:rsid w:val="00EA7E6E"/>
    <w:rsid w:val="00EB0016"/>
    <w:rsid w:val="00EB0178"/>
    <w:rsid w:val="00EB0593"/>
    <w:rsid w:val="00EB0B60"/>
    <w:rsid w:val="00EB0C9F"/>
    <w:rsid w:val="00EB0D9B"/>
    <w:rsid w:val="00EB0EB3"/>
    <w:rsid w:val="00EB1339"/>
    <w:rsid w:val="00EB1F86"/>
    <w:rsid w:val="00EB22B9"/>
    <w:rsid w:val="00EB22E2"/>
    <w:rsid w:val="00EB2903"/>
    <w:rsid w:val="00EB30FD"/>
    <w:rsid w:val="00EB3318"/>
    <w:rsid w:val="00EB3439"/>
    <w:rsid w:val="00EB49FD"/>
    <w:rsid w:val="00EB5E08"/>
    <w:rsid w:val="00EB5E92"/>
    <w:rsid w:val="00EB60F0"/>
    <w:rsid w:val="00EB6149"/>
    <w:rsid w:val="00EB614A"/>
    <w:rsid w:val="00EB61D6"/>
    <w:rsid w:val="00EB7C67"/>
    <w:rsid w:val="00EC0277"/>
    <w:rsid w:val="00EC0427"/>
    <w:rsid w:val="00EC0524"/>
    <w:rsid w:val="00EC10C7"/>
    <w:rsid w:val="00EC144E"/>
    <w:rsid w:val="00EC3091"/>
    <w:rsid w:val="00EC30D8"/>
    <w:rsid w:val="00EC4021"/>
    <w:rsid w:val="00EC47C1"/>
    <w:rsid w:val="00EC4F2D"/>
    <w:rsid w:val="00EC5039"/>
    <w:rsid w:val="00EC65CF"/>
    <w:rsid w:val="00EC7008"/>
    <w:rsid w:val="00EC738C"/>
    <w:rsid w:val="00EC76AC"/>
    <w:rsid w:val="00EC7720"/>
    <w:rsid w:val="00EC775A"/>
    <w:rsid w:val="00EC7CF8"/>
    <w:rsid w:val="00EC7F36"/>
    <w:rsid w:val="00ED0A22"/>
    <w:rsid w:val="00ED1372"/>
    <w:rsid w:val="00ED1408"/>
    <w:rsid w:val="00ED159A"/>
    <w:rsid w:val="00ED264B"/>
    <w:rsid w:val="00ED2797"/>
    <w:rsid w:val="00ED2B52"/>
    <w:rsid w:val="00ED2EBE"/>
    <w:rsid w:val="00ED3D23"/>
    <w:rsid w:val="00ED421F"/>
    <w:rsid w:val="00ED537F"/>
    <w:rsid w:val="00ED576D"/>
    <w:rsid w:val="00ED59B1"/>
    <w:rsid w:val="00ED5AEF"/>
    <w:rsid w:val="00ED5B68"/>
    <w:rsid w:val="00ED65FE"/>
    <w:rsid w:val="00ED667C"/>
    <w:rsid w:val="00ED6887"/>
    <w:rsid w:val="00ED6B63"/>
    <w:rsid w:val="00EE0697"/>
    <w:rsid w:val="00EE069A"/>
    <w:rsid w:val="00EE0BB0"/>
    <w:rsid w:val="00EE1755"/>
    <w:rsid w:val="00EE292B"/>
    <w:rsid w:val="00EE2A73"/>
    <w:rsid w:val="00EE3204"/>
    <w:rsid w:val="00EE34F5"/>
    <w:rsid w:val="00EE42E2"/>
    <w:rsid w:val="00EE50C4"/>
    <w:rsid w:val="00EE57CE"/>
    <w:rsid w:val="00EE5806"/>
    <w:rsid w:val="00EE59BF"/>
    <w:rsid w:val="00EE6183"/>
    <w:rsid w:val="00EE6BA4"/>
    <w:rsid w:val="00EF01ED"/>
    <w:rsid w:val="00EF0868"/>
    <w:rsid w:val="00EF0A34"/>
    <w:rsid w:val="00EF1329"/>
    <w:rsid w:val="00EF142A"/>
    <w:rsid w:val="00EF1B92"/>
    <w:rsid w:val="00EF2389"/>
    <w:rsid w:val="00EF3777"/>
    <w:rsid w:val="00EF3B01"/>
    <w:rsid w:val="00EF3B09"/>
    <w:rsid w:val="00EF54DC"/>
    <w:rsid w:val="00EF55B0"/>
    <w:rsid w:val="00F00087"/>
    <w:rsid w:val="00F0073F"/>
    <w:rsid w:val="00F0082E"/>
    <w:rsid w:val="00F01A2F"/>
    <w:rsid w:val="00F01B50"/>
    <w:rsid w:val="00F02992"/>
    <w:rsid w:val="00F0309F"/>
    <w:rsid w:val="00F038C3"/>
    <w:rsid w:val="00F04543"/>
    <w:rsid w:val="00F04700"/>
    <w:rsid w:val="00F0516C"/>
    <w:rsid w:val="00F05724"/>
    <w:rsid w:val="00F059E8"/>
    <w:rsid w:val="00F064BF"/>
    <w:rsid w:val="00F06DEC"/>
    <w:rsid w:val="00F0707D"/>
    <w:rsid w:val="00F07276"/>
    <w:rsid w:val="00F0771E"/>
    <w:rsid w:val="00F07B3B"/>
    <w:rsid w:val="00F07D23"/>
    <w:rsid w:val="00F07EE5"/>
    <w:rsid w:val="00F107DE"/>
    <w:rsid w:val="00F10F09"/>
    <w:rsid w:val="00F11546"/>
    <w:rsid w:val="00F11741"/>
    <w:rsid w:val="00F11EBD"/>
    <w:rsid w:val="00F13270"/>
    <w:rsid w:val="00F13694"/>
    <w:rsid w:val="00F13A99"/>
    <w:rsid w:val="00F142D4"/>
    <w:rsid w:val="00F14780"/>
    <w:rsid w:val="00F14AD3"/>
    <w:rsid w:val="00F14FCF"/>
    <w:rsid w:val="00F15ADB"/>
    <w:rsid w:val="00F15C1C"/>
    <w:rsid w:val="00F162C5"/>
    <w:rsid w:val="00F164C3"/>
    <w:rsid w:val="00F164E9"/>
    <w:rsid w:val="00F16848"/>
    <w:rsid w:val="00F168C2"/>
    <w:rsid w:val="00F17573"/>
    <w:rsid w:val="00F200F6"/>
    <w:rsid w:val="00F20735"/>
    <w:rsid w:val="00F207C5"/>
    <w:rsid w:val="00F20D99"/>
    <w:rsid w:val="00F20D9E"/>
    <w:rsid w:val="00F2128D"/>
    <w:rsid w:val="00F21603"/>
    <w:rsid w:val="00F2184C"/>
    <w:rsid w:val="00F21A6D"/>
    <w:rsid w:val="00F21CFB"/>
    <w:rsid w:val="00F21FDF"/>
    <w:rsid w:val="00F235E0"/>
    <w:rsid w:val="00F2402D"/>
    <w:rsid w:val="00F2467D"/>
    <w:rsid w:val="00F24D27"/>
    <w:rsid w:val="00F26C86"/>
    <w:rsid w:val="00F273EB"/>
    <w:rsid w:val="00F2743D"/>
    <w:rsid w:val="00F274FE"/>
    <w:rsid w:val="00F27B96"/>
    <w:rsid w:val="00F304E1"/>
    <w:rsid w:val="00F31E71"/>
    <w:rsid w:val="00F32609"/>
    <w:rsid w:val="00F32751"/>
    <w:rsid w:val="00F33886"/>
    <w:rsid w:val="00F3487F"/>
    <w:rsid w:val="00F35AC5"/>
    <w:rsid w:val="00F35C2F"/>
    <w:rsid w:val="00F36850"/>
    <w:rsid w:val="00F36F21"/>
    <w:rsid w:val="00F4066E"/>
    <w:rsid w:val="00F40E3C"/>
    <w:rsid w:val="00F41673"/>
    <w:rsid w:val="00F4263B"/>
    <w:rsid w:val="00F42749"/>
    <w:rsid w:val="00F42E3A"/>
    <w:rsid w:val="00F4369A"/>
    <w:rsid w:val="00F43A21"/>
    <w:rsid w:val="00F445EF"/>
    <w:rsid w:val="00F44702"/>
    <w:rsid w:val="00F44EAA"/>
    <w:rsid w:val="00F45085"/>
    <w:rsid w:val="00F45764"/>
    <w:rsid w:val="00F459D0"/>
    <w:rsid w:val="00F45F24"/>
    <w:rsid w:val="00F45FB6"/>
    <w:rsid w:val="00F46F84"/>
    <w:rsid w:val="00F46F8F"/>
    <w:rsid w:val="00F470EB"/>
    <w:rsid w:val="00F47629"/>
    <w:rsid w:val="00F50252"/>
    <w:rsid w:val="00F50496"/>
    <w:rsid w:val="00F5071A"/>
    <w:rsid w:val="00F50723"/>
    <w:rsid w:val="00F51BB7"/>
    <w:rsid w:val="00F51E53"/>
    <w:rsid w:val="00F5261A"/>
    <w:rsid w:val="00F5317E"/>
    <w:rsid w:val="00F5379E"/>
    <w:rsid w:val="00F53815"/>
    <w:rsid w:val="00F5390E"/>
    <w:rsid w:val="00F5414D"/>
    <w:rsid w:val="00F5419B"/>
    <w:rsid w:val="00F545E4"/>
    <w:rsid w:val="00F545F3"/>
    <w:rsid w:val="00F552C4"/>
    <w:rsid w:val="00F554BB"/>
    <w:rsid w:val="00F55D6F"/>
    <w:rsid w:val="00F563CA"/>
    <w:rsid w:val="00F564A1"/>
    <w:rsid w:val="00F56517"/>
    <w:rsid w:val="00F60049"/>
    <w:rsid w:val="00F6042E"/>
    <w:rsid w:val="00F60625"/>
    <w:rsid w:val="00F60C1C"/>
    <w:rsid w:val="00F60CE8"/>
    <w:rsid w:val="00F610F0"/>
    <w:rsid w:val="00F61443"/>
    <w:rsid w:val="00F623B7"/>
    <w:rsid w:val="00F62635"/>
    <w:rsid w:val="00F64E29"/>
    <w:rsid w:val="00F6526C"/>
    <w:rsid w:val="00F6708A"/>
    <w:rsid w:val="00F67449"/>
    <w:rsid w:val="00F702C8"/>
    <w:rsid w:val="00F70355"/>
    <w:rsid w:val="00F70687"/>
    <w:rsid w:val="00F706A2"/>
    <w:rsid w:val="00F70E7E"/>
    <w:rsid w:val="00F7122B"/>
    <w:rsid w:val="00F715BD"/>
    <w:rsid w:val="00F7218D"/>
    <w:rsid w:val="00F72638"/>
    <w:rsid w:val="00F72905"/>
    <w:rsid w:val="00F72B56"/>
    <w:rsid w:val="00F73347"/>
    <w:rsid w:val="00F73426"/>
    <w:rsid w:val="00F7357F"/>
    <w:rsid w:val="00F736A4"/>
    <w:rsid w:val="00F73E5E"/>
    <w:rsid w:val="00F74929"/>
    <w:rsid w:val="00F74D66"/>
    <w:rsid w:val="00F758A8"/>
    <w:rsid w:val="00F758BE"/>
    <w:rsid w:val="00F76283"/>
    <w:rsid w:val="00F76D58"/>
    <w:rsid w:val="00F76E24"/>
    <w:rsid w:val="00F76FBB"/>
    <w:rsid w:val="00F772E3"/>
    <w:rsid w:val="00F7759D"/>
    <w:rsid w:val="00F77848"/>
    <w:rsid w:val="00F779B6"/>
    <w:rsid w:val="00F80C84"/>
    <w:rsid w:val="00F82487"/>
    <w:rsid w:val="00F82E0F"/>
    <w:rsid w:val="00F8328E"/>
    <w:rsid w:val="00F836EF"/>
    <w:rsid w:val="00F83DC6"/>
    <w:rsid w:val="00F846A5"/>
    <w:rsid w:val="00F84B6E"/>
    <w:rsid w:val="00F85538"/>
    <w:rsid w:val="00F85A6A"/>
    <w:rsid w:val="00F86161"/>
    <w:rsid w:val="00F8617D"/>
    <w:rsid w:val="00F86953"/>
    <w:rsid w:val="00F86AE5"/>
    <w:rsid w:val="00F86C04"/>
    <w:rsid w:val="00F86C79"/>
    <w:rsid w:val="00F86D81"/>
    <w:rsid w:val="00F8789F"/>
    <w:rsid w:val="00F87CDF"/>
    <w:rsid w:val="00F87F11"/>
    <w:rsid w:val="00F9039B"/>
    <w:rsid w:val="00F911BB"/>
    <w:rsid w:val="00F91449"/>
    <w:rsid w:val="00F92184"/>
    <w:rsid w:val="00F929E0"/>
    <w:rsid w:val="00F92DCC"/>
    <w:rsid w:val="00F92ECC"/>
    <w:rsid w:val="00F92F04"/>
    <w:rsid w:val="00F936AE"/>
    <w:rsid w:val="00F93D9E"/>
    <w:rsid w:val="00F93F56"/>
    <w:rsid w:val="00F95B68"/>
    <w:rsid w:val="00F96DE6"/>
    <w:rsid w:val="00F974F4"/>
    <w:rsid w:val="00F9761A"/>
    <w:rsid w:val="00F97ADE"/>
    <w:rsid w:val="00F97B5D"/>
    <w:rsid w:val="00FA1AE2"/>
    <w:rsid w:val="00FA1B1A"/>
    <w:rsid w:val="00FA1BE0"/>
    <w:rsid w:val="00FA2327"/>
    <w:rsid w:val="00FA2B36"/>
    <w:rsid w:val="00FA4D58"/>
    <w:rsid w:val="00FA509C"/>
    <w:rsid w:val="00FA5316"/>
    <w:rsid w:val="00FA5521"/>
    <w:rsid w:val="00FA5ACF"/>
    <w:rsid w:val="00FA6A86"/>
    <w:rsid w:val="00FA79A6"/>
    <w:rsid w:val="00FB033D"/>
    <w:rsid w:val="00FB060C"/>
    <w:rsid w:val="00FB2155"/>
    <w:rsid w:val="00FB2683"/>
    <w:rsid w:val="00FB286E"/>
    <w:rsid w:val="00FB3616"/>
    <w:rsid w:val="00FB3754"/>
    <w:rsid w:val="00FB3810"/>
    <w:rsid w:val="00FB476F"/>
    <w:rsid w:val="00FB4B67"/>
    <w:rsid w:val="00FB511A"/>
    <w:rsid w:val="00FB55FE"/>
    <w:rsid w:val="00FB5693"/>
    <w:rsid w:val="00FB5E1D"/>
    <w:rsid w:val="00FB6743"/>
    <w:rsid w:val="00FB68A8"/>
    <w:rsid w:val="00FB6E2E"/>
    <w:rsid w:val="00FB6FD9"/>
    <w:rsid w:val="00FB71E8"/>
    <w:rsid w:val="00FB76C3"/>
    <w:rsid w:val="00FB7C44"/>
    <w:rsid w:val="00FC0A62"/>
    <w:rsid w:val="00FC105A"/>
    <w:rsid w:val="00FC1BF3"/>
    <w:rsid w:val="00FC201D"/>
    <w:rsid w:val="00FC2133"/>
    <w:rsid w:val="00FC214D"/>
    <w:rsid w:val="00FC25E9"/>
    <w:rsid w:val="00FC294F"/>
    <w:rsid w:val="00FC2B25"/>
    <w:rsid w:val="00FC31FA"/>
    <w:rsid w:val="00FC3305"/>
    <w:rsid w:val="00FC353A"/>
    <w:rsid w:val="00FC390A"/>
    <w:rsid w:val="00FC3B48"/>
    <w:rsid w:val="00FC3CD2"/>
    <w:rsid w:val="00FC41C6"/>
    <w:rsid w:val="00FC4228"/>
    <w:rsid w:val="00FC4418"/>
    <w:rsid w:val="00FC4539"/>
    <w:rsid w:val="00FC47D6"/>
    <w:rsid w:val="00FC497C"/>
    <w:rsid w:val="00FC4B5B"/>
    <w:rsid w:val="00FC5B27"/>
    <w:rsid w:val="00FC5CA0"/>
    <w:rsid w:val="00FC6005"/>
    <w:rsid w:val="00FC6880"/>
    <w:rsid w:val="00FC6947"/>
    <w:rsid w:val="00FC6B2A"/>
    <w:rsid w:val="00FC7846"/>
    <w:rsid w:val="00FC7F37"/>
    <w:rsid w:val="00FC7F46"/>
    <w:rsid w:val="00FD003A"/>
    <w:rsid w:val="00FD06CA"/>
    <w:rsid w:val="00FD0E3B"/>
    <w:rsid w:val="00FD109B"/>
    <w:rsid w:val="00FD1293"/>
    <w:rsid w:val="00FD18D2"/>
    <w:rsid w:val="00FD2078"/>
    <w:rsid w:val="00FD28E5"/>
    <w:rsid w:val="00FD2D92"/>
    <w:rsid w:val="00FD3D3F"/>
    <w:rsid w:val="00FD44B9"/>
    <w:rsid w:val="00FD477A"/>
    <w:rsid w:val="00FD4794"/>
    <w:rsid w:val="00FD4B5F"/>
    <w:rsid w:val="00FD4CCA"/>
    <w:rsid w:val="00FD6070"/>
    <w:rsid w:val="00FD698B"/>
    <w:rsid w:val="00FD6BAE"/>
    <w:rsid w:val="00FD6D4A"/>
    <w:rsid w:val="00FD7138"/>
    <w:rsid w:val="00FD750E"/>
    <w:rsid w:val="00FD7B3E"/>
    <w:rsid w:val="00FE0956"/>
    <w:rsid w:val="00FE0FEE"/>
    <w:rsid w:val="00FE1531"/>
    <w:rsid w:val="00FE1678"/>
    <w:rsid w:val="00FE19AE"/>
    <w:rsid w:val="00FE2F82"/>
    <w:rsid w:val="00FE3D69"/>
    <w:rsid w:val="00FE5278"/>
    <w:rsid w:val="00FE5432"/>
    <w:rsid w:val="00FE5DDA"/>
    <w:rsid w:val="00FE5F4B"/>
    <w:rsid w:val="00FE6312"/>
    <w:rsid w:val="00FE65FB"/>
    <w:rsid w:val="00FE67D2"/>
    <w:rsid w:val="00FE68D5"/>
    <w:rsid w:val="00FE6A5B"/>
    <w:rsid w:val="00FE7221"/>
    <w:rsid w:val="00FE7D16"/>
    <w:rsid w:val="00FF05A3"/>
    <w:rsid w:val="00FF0E13"/>
    <w:rsid w:val="00FF121D"/>
    <w:rsid w:val="00FF1814"/>
    <w:rsid w:val="00FF1A37"/>
    <w:rsid w:val="00FF1EF1"/>
    <w:rsid w:val="00FF2213"/>
    <w:rsid w:val="00FF2258"/>
    <w:rsid w:val="00FF42A8"/>
    <w:rsid w:val="00FF499B"/>
    <w:rsid w:val="00FF4EFB"/>
    <w:rsid w:val="00FF50D6"/>
    <w:rsid w:val="00FF523C"/>
    <w:rsid w:val="00FF533D"/>
    <w:rsid w:val="00FF5691"/>
    <w:rsid w:val="00FF5D9E"/>
    <w:rsid w:val="00FF5F2E"/>
    <w:rsid w:val="00FF6079"/>
    <w:rsid w:val="00FF735B"/>
    <w:rsid w:val="00FF7620"/>
    <w:rsid w:val="00FF76AC"/>
    <w:rsid w:val="00FF7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A1760"/>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EA1760"/>
  </w:style>
  <w:style w:type="paragraph" w:styleId="a3">
    <w:name w:val="Balloon Text"/>
    <w:basedOn w:val="a"/>
    <w:link w:val="Char"/>
    <w:uiPriority w:val="99"/>
    <w:semiHidden/>
    <w:unhideWhenUsed/>
    <w:rsid w:val="00EA1760"/>
    <w:rPr>
      <w:sz w:val="18"/>
      <w:szCs w:val="18"/>
    </w:rPr>
  </w:style>
  <w:style w:type="character" w:customStyle="1" w:styleId="Char">
    <w:name w:val="批注框文本 Char"/>
    <w:basedOn w:val="a0"/>
    <w:link w:val="a3"/>
    <w:uiPriority w:val="99"/>
    <w:semiHidden/>
    <w:rsid w:val="00EA1760"/>
    <w:rPr>
      <w:sz w:val="18"/>
      <w:szCs w:val="18"/>
    </w:rPr>
  </w:style>
</w:styles>
</file>

<file path=word/webSettings.xml><?xml version="1.0" encoding="utf-8"?>
<w:webSettings xmlns:r="http://schemas.openxmlformats.org/officeDocument/2006/relationships" xmlns:w="http://schemas.openxmlformats.org/wordprocessingml/2006/main">
  <w:divs>
    <w:div w:id="566306708">
      <w:bodyDiv w:val="1"/>
      <w:marLeft w:val="0"/>
      <w:marRight w:val="0"/>
      <w:marTop w:val="0"/>
      <w:marBottom w:val="0"/>
      <w:divBdr>
        <w:top w:val="none" w:sz="0" w:space="0" w:color="auto"/>
        <w:left w:val="none" w:sz="0" w:space="0" w:color="auto"/>
        <w:bottom w:val="none" w:sz="0" w:space="0" w:color="auto"/>
        <w:right w:val="none" w:sz="0" w:space="0" w:color="auto"/>
      </w:divBdr>
      <w:divsChild>
        <w:div w:id="887105816">
          <w:marLeft w:val="0"/>
          <w:marRight w:val="0"/>
          <w:marTop w:val="100"/>
          <w:marBottom w:val="100"/>
          <w:divBdr>
            <w:top w:val="none" w:sz="0" w:space="0" w:color="auto"/>
            <w:left w:val="none" w:sz="0" w:space="0" w:color="auto"/>
            <w:bottom w:val="none" w:sz="0" w:space="0" w:color="auto"/>
            <w:right w:val="none" w:sz="0" w:space="0" w:color="auto"/>
          </w:divBdr>
          <w:divsChild>
            <w:div w:id="1894927130">
              <w:marLeft w:val="0"/>
              <w:marRight w:val="0"/>
              <w:marTop w:val="0"/>
              <w:marBottom w:val="0"/>
              <w:divBdr>
                <w:top w:val="none" w:sz="0" w:space="0" w:color="auto"/>
                <w:left w:val="none" w:sz="0" w:space="0" w:color="auto"/>
                <w:bottom w:val="none" w:sz="0" w:space="0" w:color="auto"/>
                <w:right w:val="none" w:sz="0" w:space="0" w:color="auto"/>
              </w:divBdr>
              <w:divsChild>
                <w:div w:id="1696081425">
                  <w:marLeft w:val="0"/>
                  <w:marRight w:val="0"/>
                  <w:marTop w:val="0"/>
                  <w:marBottom w:val="0"/>
                  <w:divBdr>
                    <w:top w:val="none" w:sz="0" w:space="0" w:color="auto"/>
                    <w:left w:val="none" w:sz="0" w:space="0" w:color="auto"/>
                    <w:bottom w:val="none" w:sz="0" w:space="0" w:color="auto"/>
                    <w:right w:val="none" w:sz="0" w:space="0" w:color="auto"/>
                  </w:divBdr>
                  <w:divsChild>
                    <w:div w:id="971592048">
                      <w:marLeft w:val="0"/>
                      <w:marRight w:val="0"/>
                      <w:marTop w:val="75"/>
                      <w:marBottom w:val="0"/>
                      <w:divBdr>
                        <w:top w:val="none" w:sz="0" w:space="0" w:color="auto"/>
                        <w:left w:val="none" w:sz="0" w:space="0" w:color="auto"/>
                        <w:bottom w:val="none" w:sz="0" w:space="0" w:color="auto"/>
                        <w:right w:val="none" w:sz="0" w:space="0" w:color="auto"/>
                      </w:divBdr>
                      <w:divsChild>
                        <w:div w:id="510487256">
                          <w:marLeft w:val="0"/>
                          <w:marRight w:val="0"/>
                          <w:marTop w:val="0"/>
                          <w:marBottom w:val="0"/>
                          <w:divBdr>
                            <w:top w:val="none" w:sz="0" w:space="0" w:color="auto"/>
                            <w:left w:val="none" w:sz="0" w:space="0" w:color="auto"/>
                            <w:bottom w:val="dotted" w:sz="6" w:space="0" w:color="666666"/>
                            <w:right w:val="none" w:sz="0" w:space="0" w:color="auto"/>
                          </w:divBdr>
                        </w:div>
                        <w:div w:id="4130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490929512@qq.com" TargetMode="External"/><Relationship Id="rId12" Type="http://schemas.openxmlformats.org/officeDocument/2006/relationships/hyperlink" Target="http://www.gdedu.gov.cn/publicfiles/business/htmlfiles/gdjyt/cmsmedia/other/2014/10/other9916.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js.scholat.com/" TargetMode="External"/><Relationship Id="rId11" Type="http://schemas.openxmlformats.org/officeDocument/2006/relationships/hyperlink" Target="http://www.gdedu.gov.cn/publicfiles/business/htmlfiles/gdjyt/cmsmedia/other/2014/10/other9915.zip" TargetMode="External"/><Relationship Id="rId5" Type="http://schemas.openxmlformats.org/officeDocument/2006/relationships/hyperlink" Target="http://www.gdedu.gov.cn/publicfiles/business/htmlfiles/gdjyt/cmsmedia/document/2014/10/doc9917.pdf" TargetMode="External"/><Relationship Id="rId10" Type="http://schemas.openxmlformats.org/officeDocument/2006/relationships/image" Target="media/image3.gif"/><Relationship Id="rId4" Type="http://schemas.openxmlformats.org/officeDocument/2006/relationships/image" Target="media/image1.gif"/><Relationship Id="rId9" Type="http://schemas.openxmlformats.org/officeDocument/2006/relationships/hyperlink" Target="http://www.gdedu.gov.cn/publicfiles/business/htmlfiles/gdjyt/cmsmedia/document/2014/10/doc9914.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肖喜明</dc:creator>
  <cp:keywords/>
  <dc:description/>
  <cp:lastModifiedBy>肖喜明</cp:lastModifiedBy>
  <cp:revision>2</cp:revision>
  <dcterms:created xsi:type="dcterms:W3CDTF">2014-11-05T09:06:00Z</dcterms:created>
  <dcterms:modified xsi:type="dcterms:W3CDTF">2014-11-05T09:06:00Z</dcterms:modified>
</cp:coreProperties>
</file>